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6B6" w:rsidRDefault="00C946B6">
      <w:pPr>
        <w:jc w:val="center"/>
        <w:rPr>
          <w:rStyle w:val="a3"/>
          <w:rFonts w:ascii="Times New Roman" w:hAnsi="Times New Roman" w:cs="Times New Roman"/>
          <w:b/>
          <w:sz w:val="24"/>
          <w:szCs w:val="24"/>
        </w:rPr>
      </w:pPr>
    </w:p>
    <w:p w:rsidR="00980A2B" w:rsidRPr="00425781" w:rsidRDefault="00980A2B" w:rsidP="008C7E2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2578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935" distR="114935" simplePos="0" relativeHeight="251659264" behindDoc="1" locked="0" layoutInCell="1" allowOverlap="1" wp14:anchorId="34A47E91" wp14:editId="25985400">
            <wp:simplePos x="0" y="0"/>
            <wp:positionH relativeFrom="column">
              <wp:posOffset>-238125</wp:posOffset>
            </wp:positionH>
            <wp:positionV relativeFrom="paragraph">
              <wp:posOffset>41910</wp:posOffset>
            </wp:positionV>
            <wp:extent cx="245745" cy="272415"/>
            <wp:effectExtent l="19050" t="0" r="1905" b="0"/>
            <wp:wrapNone/>
            <wp:docPr id="2" name="Picture 6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68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86569"/>
                    <a:stretch>
                      <a:fillRect/>
                    </a:stretch>
                  </pic:blipFill>
                  <pic:spPr>
                    <a:xfrm>
                      <a:off x="0" y="0"/>
                      <a:ext cx="245745" cy="2724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25781">
        <w:rPr>
          <w:rFonts w:ascii="Times New Roman" w:hAnsi="Times New Roman" w:cs="Times New Roman"/>
          <w:b/>
          <w:sz w:val="28"/>
          <w:szCs w:val="28"/>
          <w:lang w:eastAsia="ru-RU"/>
        </w:rPr>
        <w:t>Администрация города Красноярска</w:t>
      </w:r>
    </w:p>
    <w:p w:rsidR="00980A2B" w:rsidRPr="00425781" w:rsidRDefault="00980A2B" w:rsidP="008C7E2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781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980A2B" w:rsidRPr="00425781" w:rsidRDefault="00980A2B" w:rsidP="008C7E2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781">
        <w:rPr>
          <w:rFonts w:ascii="Times New Roman" w:hAnsi="Times New Roman" w:cs="Times New Roman"/>
          <w:b/>
          <w:sz w:val="28"/>
          <w:szCs w:val="28"/>
        </w:rPr>
        <w:t xml:space="preserve">«Детский сад № 32 общеразвивающего вида с приоритетным осуществлением деятельности </w:t>
      </w:r>
    </w:p>
    <w:p w:rsidR="00980A2B" w:rsidRPr="00425781" w:rsidRDefault="00980A2B" w:rsidP="008C7E2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781">
        <w:rPr>
          <w:rFonts w:ascii="Times New Roman" w:hAnsi="Times New Roman" w:cs="Times New Roman"/>
          <w:b/>
          <w:sz w:val="28"/>
          <w:szCs w:val="28"/>
        </w:rPr>
        <w:t>по социально-личностному направлению развития детей»</w:t>
      </w:r>
    </w:p>
    <w:p w:rsidR="00980A2B" w:rsidRPr="00425781" w:rsidRDefault="00980A2B" w:rsidP="008C7E2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781">
        <w:rPr>
          <w:rFonts w:ascii="Times New Roman" w:hAnsi="Times New Roman" w:cs="Times New Roman"/>
          <w:b/>
          <w:sz w:val="28"/>
          <w:szCs w:val="28"/>
        </w:rPr>
        <w:t xml:space="preserve">660048, </w:t>
      </w:r>
      <w:proofErr w:type="spellStart"/>
      <w:r w:rsidRPr="00425781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Pr="00425781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Pr="00425781">
        <w:rPr>
          <w:rFonts w:ascii="Times New Roman" w:hAnsi="Times New Roman" w:cs="Times New Roman"/>
          <w:b/>
          <w:sz w:val="28"/>
          <w:szCs w:val="28"/>
        </w:rPr>
        <w:t>расноярск</w:t>
      </w:r>
      <w:proofErr w:type="spellEnd"/>
      <w:r w:rsidRPr="00425781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425781">
        <w:rPr>
          <w:rFonts w:ascii="Times New Roman" w:hAnsi="Times New Roman" w:cs="Times New Roman"/>
          <w:b/>
          <w:sz w:val="28"/>
          <w:szCs w:val="28"/>
        </w:rPr>
        <w:t>ул.Комбайностроителей</w:t>
      </w:r>
      <w:proofErr w:type="spellEnd"/>
      <w:r w:rsidRPr="00425781">
        <w:rPr>
          <w:rFonts w:ascii="Times New Roman" w:hAnsi="Times New Roman" w:cs="Times New Roman"/>
          <w:b/>
          <w:sz w:val="28"/>
          <w:szCs w:val="28"/>
        </w:rPr>
        <w:t>, 8 Г                                                                      ИНН 2460044579 /  КПП 246001001  / ОГРН 1022401792181</w:t>
      </w:r>
    </w:p>
    <w:p w:rsidR="00980A2B" w:rsidRPr="00425781" w:rsidRDefault="00980A2B" w:rsidP="008C7E2A">
      <w:pPr>
        <w:spacing w:line="240" w:lineRule="auto"/>
        <w:contextualSpacing/>
        <w:jc w:val="center"/>
        <w:rPr>
          <w:rStyle w:val="a3"/>
          <w:rFonts w:ascii="Times New Roman" w:hAnsi="Times New Roman" w:cs="Times New Roman"/>
          <w:b/>
          <w:sz w:val="28"/>
          <w:szCs w:val="28"/>
        </w:rPr>
      </w:pPr>
      <w:r w:rsidRPr="00425781">
        <w:rPr>
          <w:rFonts w:ascii="Times New Roman" w:hAnsi="Times New Roman" w:cs="Times New Roman"/>
          <w:b/>
          <w:sz w:val="28"/>
          <w:szCs w:val="28"/>
        </w:rPr>
        <w:t xml:space="preserve">тел: (8-391) 221-50-36                  </w:t>
      </w:r>
      <w:proofErr w:type="gramStart"/>
      <w:r w:rsidRPr="00425781">
        <w:rPr>
          <w:rFonts w:ascii="Times New Roman" w:hAnsi="Times New Roman" w:cs="Times New Roman"/>
          <w:b/>
          <w:sz w:val="28"/>
          <w:szCs w:val="28"/>
        </w:rPr>
        <w:t>Е</w:t>
      </w:r>
      <w:proofErr w:type="gramEnd"/>
      <w:r w:rsidRPr="00425781">
        <w:rPr>
          <w:rFonts w:ascii="Times New Roman" w:hAnsi="Times New Roman" w:cs="Times New Roman"/>
          <w:b/>
          <w:sz w:val="28"/>
          <w:szCs w:val="28"/>
        </w:rPr>
        <w:t>-</w:t>
      </w:r>
      <w:r w:rsidRPr="00425781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425781">
        <w:rPr>
          <w:rFonts w:ascii="Times New Roman" w:hAnsi="Times New Roman" w:cs="Times New Roman"/>
          <w:b/>
          <w:sz w:val="28"/>
          <w:szCs w:val="28"/>
        </w:rPr>
        <w:t xml:space="preserve">:  </w:t>
      </w:r>
      <w:hyperlink r:id="rId9" w:history="1">
        <w:r w:rsidRPr="00425781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dou</w:t>
        </w:r>
        <w:r w:rsidRPr="00425781">
          <w:rPr>
            <w:rStyle w:val="a3"/>
            <w:rFonts w:ascii="Times New Roman" w:hAnsi="Times New Roman" w:cs="Times New Roman"/>
            <w:b/>
            <w:sz w:val="28"/>
            <w:szCs w:val="28"/>
          </w:rPr>
          <w:t>32@</w:t>
        </w:r>
        <w:r w:rsidRPr="00425781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krasmail</w:t>
        </w:r>
        <w:r w:rsidRPr="00425781"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Pr="00425781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</w:p>
    <w:p w:rsidR="00C946B6" w:rsidRDefault="00C946B6" w:rsidP="00425781">
      <w:pPr>
        <w:spacing w:line="360" w:lineRule="auto"/>
        <w:contextualSpacing/>
        <w:rPr>
          <w:rStyle w:val="a3"/>
          <w:rFonts w:ascii="Times New Roman" w:hAnsi="Times New Roman" w:cs="Times New Roman"/>
          <w:sz w:val="28"/>
          <w:szCs w:val="28"/>
          <w:u w:val="none"/>
        </w:rPr>
      </w:pPr>
    </w:p>
    <w:p w:rsidR="008C7E2A" w:rsidRPr="00425781" w:rsidRDefault="008C7E2A" w:rsidP="00425781">
      <w:pPr>
        <w:spacing w:line="360" w:lineRule="auto"/>
        <w:contextualSpacing/>
        <w:rPr>
          <w:rStyle w:val="a3"/>
          <w:rFonts w:ascii="Times New Roman" w:hAnsi="Times New Roman" w:cs="Times New Roman"/>
          <w:sz w:val="28"/>
          <w:szCs w:val="28"/>
          <w:u w:val="none"/>
        </w:rPr>
      </w:pPr>
    </w:p>
    <w:p w:rsidR="00252220" w:rsidRPr="00425781" w:rsidRDefault="00980A2B" w:rsidP="00425781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425781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Направление:</w:t>
      </w:r>
    </w:p>
    <w:p w:rsidR="00252220" w:rsidRPr="00425781" w:rsidRDefault="00252220" w:rsidP="00425781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25781">
        <w:rPr>
          <w:rFonts w:ascii="Times New Roman" w:hAnsi="Times New Roman" w:cs="Times New Roman"/>
          <w:b/>
          <w:sz w:val="28"/>
          <w:szCs w:val="28"/>
          <w:lang w:eastAsia="ru-RU"/>
        </w:rPr>
        <w:t>«Сохранение и укрепление здоровья детей дошкольного возраста»</w:t>
      </w:r>
    </w:p>
    <w:p w:rsidR="00252220" w:rsidRPr="00425781" w:rsidRDefault="00252220" w:rsidP="00425781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946B6" w:rsidRPr="00425781" w:rsidRDefault="00C946B6" w:rsidP="00425781">
      <w:pPr>
        <w:spacing w:line="360" w:lineRule="auto"/>
        <w:contextualSpacing/>
        <w:jc w:val="center"/>
        <w:rPr>
          <w:rStyle w:val="a3"/>
          <w:rFonts w:ascii="Times New Roman" w:hAnsi="Times New Roman" w:cs="Times New Roman"/>
          <w:b/>
          <w:sz w:val="28"/>
          <w:szCs w:val="28"/>
        </w:rPr>
      </w:pPr>
    </w:p>
    <w:p w:rsidR="00252220" w:rsidRPr="00425781" w:rsidRDefault="00252220" w:rsidP="00425781">
      <w:pPr>
        <w:spacing w:line="360" w:lineRule="auto"/>
        <w:contextualSpacing/>
        <w:jc w:val="center"/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  <w:lang w:eastAsia="ru-RU"/>
        </w:rPr>
      </w:pPr>
      <w:r w:rsidRPr="00425781">
        <w:rPr>
          <w:rFonts w:ascii="Times New Roman" w:hAnsi="Times New Roman" w:cs="Times New Roman"/>
          <w:b/>
          <w:sz w:val="28"/>
          <w:szCs w:val="28"/>
          <w:lang w:eastAsia="ru-RU"/>
        </w:rPr>
        <w:t>ПРОЕКТ</w:t>
      </w:r>
    </w:p>
    <w:p w:rsidR="00C946B6" w:rsidRPr="00425781" w:rsidRDefault="001558E0" w:rsidP="00425781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25781">
        <w:rPr>
          <w:rFonts w:ascii="Times New Roman" w:hAnsi="Times New Roman" w:cs="Times New Roman"/>
          <w:b/>
          <w:sz w:val="28"/>
          <w:szCs w:val="28"/>
          <w:lang w:eastAsia="ru-RU"/>
        </w:rPr>
        <w:t>«Друг веселый, мячик мой! Всюду, всюду он со мной!</w:t>
      </w:r>
    </w:p>
    <w:p w:rsidR="00C946B6" w:rsidRPr="00425781" w:rsidRDefault="001558E0" w:rsidP="00425781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25781">
        <w:rPr>
          <w:rFonts w:ascii="Times New Roman" w:hAnsi="Times New Roman" w:cs="Times New Roman"/>
          <w:b/>
          <w:sz w:val="28"/>
          <w:szCs w:val="28"/>
          <w:lang w:eastAsia="ru-RU"/>
        </w:rPr>
        <w:t>Раз, два, три, четыре, пять. Хорошо мне с ним играть!».</w:t>
      </w:r>
    </w:p>
    <w:p w:rsidR="00D83EDA" w:rsidRPr="00425781" w:rsidRDefault="00D83EDA" w:rsidP="0012293D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946B6" w:rsidRPr="00425781" w:rsidRDefault="00C946B6" w:rsidP="00425781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946B6" w:rsidRPr="00425781" w:rsidRDefault="00252220" w:rsidP="00425781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425781">
        <w:rPr>
          <w:rFonts w:ascii="Times New Roman" w:hAnsi="Times New Roman" w:cs="Times New Roman"/>
          <w:sz w:val="28"/>
          <w:szCs w:val="28"/>
          <w:lang w:eastAsia="ru-RU"/>
        </w:rPr>
        <w:t xml:space="preserve">Сроки выполнения проекта: 1 год (сентябрь 2025 год – </w:t>
      </w:r>
      <w:r w:rsidR="00F34701">
        <w:rPr>
          <w:rFonts w:ascii="Times New Roman" w:hAnsi="Times New Roman" w:cs="Times New Roman"/>
          <w:sz w:val="28"/>
          <w:szCs w:val="28"/>
          <w:lang w:eastAsia="ru-RU"/>
        </w:rPr>
        <w:t>июнь</w:t>
      </w:r>
      <w:r w:rsidRPr="00425781">
        <w:rPr>
          <w:rFonts w:ascii="Times New Roman" w:hAnsi="Times New Roman" w:cs="Times New Roman"/>
          <w:sz w:val="28"/>
          <w:szCs w:val="28"/>
          <w:lang w:eastAsia="ru-RU"/>
        </w:rPr>
        <w:t xml:space="preserve"> 2026 год)</w:t>
      </w:r>
    </w:p>
    <w:p w:rsidR="00C946B6" w:rsidRPr="00425781" w:rsidRDefault="00C946B6" w:rsidP="0012293D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946B6" w:rsidRPr="00425781" w:rsidRDefault="00C946B6" w:rsidP="00425781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52220" w:rsidRPr="00425781" w:rsidRDefault="00252220" w:rsidP="00425781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425781">
        <w:rPr>
          <w:rFonts w:ascii="Times New Roman" w:hAnsi="Times New Roman" w:cs="Times New Roman"/>
          <w:sz w:val="28"/>
          <w:szCs w:val="28"/>
          <w:lang w:eastAsia="ru-RU"/>
        </w:rPr>
        <w:t>Карпова Любовь Леонидовна,</w:t>
      </w:r>
    </w:p>
    <w:p w:rsidR="00252220" w:rsidRPr="00425781" w:rsidRDefault="00D83EDA" w:rsidP="00425781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425781">
        <w:rPr>
          <w:rFonts w:ascii="Times New Roman" w:hAnsi="Times New Roman" w:cs="Times New Roman"/>
          <w:sz w:val="28"/>
          <w:szCs w:val="28"/>
          <w:lang w:eastAsia="ru-RU"/>
        </w:rPr>
        <w:t>воспитатель, 89230167526.</w:t>
      </w:r>
    </w:p>
    <w:p w:rsidR="00D83EDA" w:rsidRPr="00425781" w:rsidRDefault="00D83EDA" w:rsidP="00425781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425781">
        <w:rPr>
          <w:rFonts w:ascii="Times New Roman" w:hAnsi="Times New Roman" w:cs="Times New Roman"/>
          <w:sz w:val="28"/>
          <w:szCs w:val="28"/>
          <w:lang w:eastAsia="ru-RU"/>
        </w:rPr>
        <w:t>Козяева</w:t>
      </w:r>
      <w:proofErr w:type="spellEnd"/>
      <w:r w:rsidRPr="00425781">
        <w:rPr>
          <w:rFonts w:ascii="Times New Roman" w:hAnsi="Times New Roman" w:cs="Times New Roman"/>
          <w:sz w:val="28"/>
          <w:szCs w:val="28"/>
          <w:lang w:eastAsia="ru-RU"/>
        </w:rPr>
        <w:t xml:space="preserve"> Оксана Владимировна,</w:t>
      </w:r>
    </w:p>
    <w:p w:rsidR="00D83EDA" w:rsidRPr="00425781" w:rsidRDefault="00D83EDA" w:rsidP="00425781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425781">
        <w:rPr>
          <w:rFonts w:ascii="Times New Roman" w:hAnsi="Times New Roman" w:cs="Times New Roman"/>
          <w:sz w:val="28"/>
          <w:szCs w:val="28"/>
          <w:lang w:eastAsia="ru-RU"/>
        </w:rPr>
        <w:t>воспитатель, 89080192720</w:t>
      </w:r>
    </w:p>
    <w:p w:rsidR="00C946B6" w:rsidRPr="00425781" w:rsidRDefault="00C946B6" w:rsidP="00425781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946B6" w:rsidRPr="00425781" w:rsidRDefault="00C946B6" w:rsidP="00425781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946B6" w:rsidRDefault="00C946B6" w:rsidP="00425781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C7E2A" w:rsidRPr="00425781" w:rsidRDefault="008C7E2A" w:rsidP="00425781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946B6" w:rsidRPr="00425781" w:rsidRDefault="00D83EDA" w:rsidP="0012293D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425781">
        <w:rPr>
          <w:rFonts w:ascii="Times New Roman" w:hAnsi="Times New Roman" w:cs="Times New Roman"/>
          <w:sz w:val="28"/>
          <w:szCs w:val="28"/>
          <w:lang w:eastAsia="ru-RU"/>
        </w:rPr>
        <w:t>Красноярск, 2025</w:t>
      </w:r>
    </w:p>
    <w:p w:rsidR="00C946B6" w:rsidRPr="00425781" w:rsidRDefault="00C946B6" w:rsidP="00425781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946B6" w:rsidRPr="00425781" w:rsidRDefault="001558E0" w:rsidP="00425781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25781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Описание проекта.</w:t>
      </w:r>
    </w:p>
    <w:p w:rsidR="00C946B6" w:rsidRPr="00425781" w:rsidRDefault="001558E0" w:rsidP="00425781">
      <w:pPr>
        <w:spacing w:line="36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425781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  Сохранение и укрепление здоровья воспитанников представляет одну из основных задач образовательного учреждения. Недостаточная физическая активность детей, особ</w:t>
      </w:r>
      <w:r w:rsidR="00EA6735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енно в период </w:t>
      </w:r>
      <w:r w:rsidR="00D24361" w:rsidRPr="00425781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роста я</w:t>
      </w:r>
      <w:r w:rsidRPr="00425781">
        <w:rPr>
          <w:rFonts w:ascii="Times New Roman" w:hAnsi="Times New Roman" w:cs="Times New Roman"/>
          <w:bCs/>
          <w:sz w:val="28"/>
          <w:szCs w:val="28"/>
          <w:lang w:eastAsia="ru-RU"/>
        </w:rPr>
        <w:t>вляется одной из причин ухудшения их здоровья.</w:t>
      </w:r>
    </w:p>
    <w:p w:rsidR="00C946B6" w:rsidRPr="00425781" w:rsidRDefault="001558E0" w:rsidP="00425781">
      <w:pPr>
        <w:spacing w:line="36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42578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Pr="00425781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В ходе работы с детьми мы заметили, что наиболее эффективным средством, способствующим физическому воспитанию, является овладение навыками действий с мячом. </w:t>
      </w:r>
      <w:r w:rsidR="00617F6A" w:rsidRPr="00425781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Мы уверены, что мяч есть в каждой семье, но не всегда родители находят время для игры с реб</w:t>
      </w:r>
      <w:r w:rsidR="00373043" w:rsidRPr="00425781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енком. </w:t>
      </w:r>
      <w:r w:rsidR="00617F6A" w:rsidRPr="00425781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73043" w:rsidRPr="00425781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И мы, воспитатели можем </w:t>
      </w:r>
      <w:r w:rsidR="00617F6A" w:rsidRPr="00425781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детей научить играть с мячом. </w:t>
      </w:r>
      <w:r w:rsidRPr="00425781">
        <w:rPr>
          <w:rFonts w:ascii="Times New Roman" w:hAnsi="Times New Roman" w:cs="Times New Roman"/>
          <w:bCs/>
          <w:sz w:val="28"/>
          <w:szCs w:val="28"/>
          <w:lang w:eastAsia="ru-RU"/>
        </w:rPr>
        <w:t>Упражнения с мячом являются одними из наиболее древних видов физических упражнений. Игры с мячом развивают мышечную силу, усиливают работу важнейших органов - легких, сердца;  улучшают обмен веществ, развивают глазомер, координацию, смекалку, способствуют общей двигательной активности.</w:t>
      </w:r>
    </w:p>
    <w:p w:rsidR="00C946B6" w:rsidRPr="00425781" w:rsidRDefault="001558E0" w:rsidP="00425781">
      <w:pPr>
        <w:spacing w:line="36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425781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  Проект призван способствовать совершенствованию физических навыков и умений у детей при выполнении заданий с различными видами мячей; игровых упражн</w:t>
      </w:r>
      <w:r w:rsidR="00373043" w:rsidRPr="00425781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ений, подвижных игр </w:t>
      </w:r>
      <w:r w:rsidRPr="00425781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с мячами.</w:t>
      </w:r>
    </w:p>
    <w:p w:rsidR="00C946B6" w:rsidRPr="00425781" w:rsidRDefault="001558E0" w:rsidP="00425781">
      <w:pPr>
        <w:spacing w:line="36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425781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  Актуальность проекта состоит в том, что в ходе его реализации повышается уровень компетенции родителей по данному вопросу, они активно вовлекаются в </w:t>
      </w:r>
      <w:proofErr w:type="spellStart"/>
      <w:r w:rsidRPr="00425781">
        <w:rPr>
          <w:rFonts w:ascii="Times New Roman" w:hAnsi="Times New Roman" w:cs="Times New Roman"/>
          <w:bCs/>
          <w:sz w:val="28"/>
          <w:szCs w:val="28"/>
          <w:lang w:eastAsia="ru-RU"/>
        </w:rPr>
        <w:t>воспитательно</w:t>
      </w:r>
      <w:proofErr w:type="spellEnd"/>
      <w:r w:rsidRPr="00425781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- образовательный процесс образовательного учреждения, создаются условия для спортивно </w:t>
      </w:r>
      <w:proofErr w:type="gramStart"/>
      <w:r w:rsidRPr="00425781">
        <w:rPr>
          <w:rFonts w:ascii="Times New Roman" w:hAnsi="Times New Roman" w:cs="Times New Roman"/>
          <w:bCs/>
          <w:sz w:val="28"/>
          <w:szCs w:val="28"/>
          <w:lang w:eastAsia="ru-RU"/>
        </w:rPr>
        <w:t>-о</w:t>
      </w:r>
      <w:proofErr w:type="gramEnd"/>
      <w:r w:rsidRPr="00425781">
        <w:rPr>
          <w:rFonts w:ascii="Times New Roman" w:hAnsi="Times New Roman" w:cs="Times New Roman"/>
          <w:bCs/>
          <w:sz w:val="28"/>
          <w:szCs w:val="28"/>
          <w:lang w:eastAsia="ru-RU"/>
        </w:rPr>
        <w:t>здоровительной работы с детьми.</w:t>
      </w:r>
    </w:p>
    <w:p w:rsidR="00C946B6" w:rsidRPr="00425781" w:rsidRDefault="001558E0" w:rsidP="00425781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25781">
        <w:rPr>
          <w:rFonts w:ascii="Times New Roman" w:hAnsi="Times New Roman" w:cs="Times New Roman"/>
          <w:b/>
          <w:sz w:val="28"/>
          <w:szCs w:val="28"/>
          <w:lang w:eastAsia="ru-RU"/>
        </w:rPr>
        <w:t>Цель:</w:t>
      </w:r>
    </w:p>
    <w:p w:rsidR="00EF7095" w:rsidRPr="00425781" w:rsidRDefault="0092066D" w:rsidP="00425781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5781">
        <w:rPr>
          <w:rFonts w:ascii="Times New Roman" w:hAnsi="Times New Roman" w:cs="Times New Roman"/>
          <w:sz w:val="28"/>
          <w:szCs w:val="28"/>
          <w:lang w:eastAsia="ru-RU"/>
        </w:rPr>
        <w:t>создание условий для организации двигательной активности с мячом.</w:t>
      </w:r>
    </w:p>
    <w:p w:rsidR="00C946B6" w:rsidRPr="00425781" w:rsidRDefault="001558E0" w:rsidP="00425781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25781">
        <w:rPr>
          <w:rFonts w:ascii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123ECA" w:rsidRPr="00425781" w:rsidRDefault="00123ECA" w:rsidP="00425781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5781">
        <w:rPr>
          <w:rFonts w:ascii="Times New Roman" w:hAnsi="Times New Roman" w:cs="Times New Roman"/>
          <w:sz w:val="28"/>
          <w:szCs w:val="28"/>
          <w:lang w:eastAsia="ru-RU"/>
        </w:rPr>
        <w:t>Пополнять знания детей об истории мяча, о видах, свойствах и вариантах использования мяча.</w:t>
      </w:r>
    </w:p>
    <w:p w:rsidR="00123ECA" w:rsidRPr="00425781" w:rsidRDefault="00123ECA" w:rsidP="00425781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5781">
        <w:rPr>
          <w:rFonts w:ascii="Times New Roman" w:hAnsi="Times New Roman" w:cs="Times New Roman"/>
          <w:sz w:val="28"/>
          <w:szCs w:val="28"/>
          <w:lang w:eastAsia="ru-RU"/>
        </w:rPr>
        <w:t>Совершенствовать двигательные умения и навыки детей в процессе физкультурных упражнений и игр с мячом</w:t>
      </w:r>
    </w:p>
    <w:p w:rsidR="00123ECA" w:rsidRPr="00425781" w:rsidRDefault="00123ECA" w:rsidP="00425781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5781">
        <w:rPr>
          <w:rFonts w:ascii="Times New Roman" w:hAnsi="Times New Roman" w:cs="Times New Roman"/>
          <w:sz w:val="28"/>
          <w:szCs w:val="28"/>
          <w:lang w:eastAsia="ru-RU"/>
        </w:rPr>
        <w:t>Формировать элементарные  представления о правилах безопасной игры с мячом.</w:t>
      </w:r>
    </w:p>
    <w:p w:rsidR="00123ECA" w:rsidRPr="00425781" w:rsidRDefault="001F389B" w:rsidP="00425781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578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Содействовать развитию потребностей в новых знаниях о возможностях использования мяча как предмета для игр, упражнений; развивать коммуникативные навыки.</w:t>
      </w:r>
    </w:p>
    <w:p w:rsidR="001F389B" w:rsidRPr="00425781" w:rsidRDefault="001F389B" w:rsidP="00425781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5781">
        <w:rPr>
          <w:rFonts w:ascii="Times New Roman" w:hAnsi="Times New Roman" w:cs="Times New Roman"/>
          <w:sz w:val="28"/>
          <w:szCs w:val="28"/>
          <w:lang w:eastAsia="ru-RU"/>
        </w:rPr>
        <w:t>Вызвать желание к использованию мяча в самостоятельной деятельности.</w:t>
      </w:r>
    </w:p>
    <w:p w:rsidR="00C946B6" w:rsidRPr="00425781" w:rsidRDefault="001558E0" w:rsidP="00425781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25781">
        <w:rPr>
          <w:rFonts w:ascii="Times New Roman" w:hAnsi="Times New Roman" w:cs="Times New Roman"/>
          <w:b/>
          <w:sz w:val="28"/>
          <w:szCs w:val="28"/>
          <w:lang w:eastAsia="ru-RU"/>
        </w:rPr>
        <w:t>Результат проекта:</w:t>
      </w:r>
    </w:p>
    <w:p w:rsidR="00C946B6" w:rsidRPr="00425781" w:rsidRDefault="00740F4A" w:rsidP="00425781">
      <w:pPr>
        <w:pStyle w:val="a5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5781">
        <w:rPr>
          <w:rFonts w:ascii="Times New Roman" w:hAnsi="Times New Roman" w:cs="Times New Roman"/>
          <w:sz w:val="28"/>
          <w:szCs w:val="28"/>
          <w:lang w:eastAsia="ru-RU"/>
        </w:rPr>
        <w:t>Выставка работ совместного творчества детей и их родителей</w:t>
      </w:r>
      <w:r w:rsidR="008114FB" w:rsidRPr="00425781">
        <w:rPr>
          <w:rFonts w:ascii="Times New Roman" w:hAnsi="Times New Roman" w:cs="Times New Roman"/>
          <w:sz w:val="28"/>
          <w:szCs w:val="28"/>
          <w:lang w:eastAsia="ru-RU"/>
        </w:rPr>
        <w:t xml:space="preserve"> «Такие разные мячи».</w:t>
      </w:r>
    </w:p>
    <w:p w:rsidR="00C946B6" w:rsidRPr="00425781" w:rsidRDefault="008114FB" w:rsidP="00425781">
      <w:pPr>
        <w:pStyle w:val="a5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5781">
        <w:rPr>
          <w:rFonts w:ascii="Times New Roman" w:hAnsi="Times New Roman" w:cs="Times New Roman"/>
          <w:sz w:val="28"/>
          <w:szCs w:val="28"/>
          <w:lang w:eastAsia="ru-RU"/>
        </w:rPr>
        <w:t>Фестиваль подвижных игр «Веселый мяч».</w:t>
      </w:r>
    </w:p>
    <w:p w:rsidR="00C946B6" w:rsidRPr="00425781" w:rsidRDefault="001558E0" w:rsidP="00425781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425781">
        <w:rPr>
          <w:rFonts w:ascii="Times New Roman" w:hAnsi="Times New Roman" w:cs="Times New Roman"/>
          <w:sz w:val="28"/>
          <w:szCs w:val="28"/>
          <w:u w:val="single"/>
          <w:lang w:eastAsia="ru-RU"/>
        </w:rPr>
        <w:t>Ребенок:</w:t>
      </w:r>
    </w:p>
    <w:p w:rsidR="00C946B6" w:rsidRPr="00425781" w:rsidRDefault="0061737B" w:rsidP="00425781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5781">
        <w:rPr>
          <w:rFonts w:ascii="Times New Roman" w:hAnsi="Times New Roman" w:cs="Times New Roman"/>
          <w:sz w:val="28"/>
          <w:szCs w:val="28"/>
          <w:lang w:eastAsia="ru-RU"/>
        </w:rPr>
        <w:t>озн</w:t>
      </w:r>
      <w:r w:rsidR="00D60D06" w:rsidRPr="00425781">
        <w:rPr>
          <w:rFonts w:ascii="Times New Roman" w:hAnsi="Times New Roman" w:cs="Times New Roman"/>
          <w:sz w:val="28"/>
          <w:szCs w:val="28"/>
          <w:lang w:eastAsia="ru-RU"/>
        </w:rPr>
        <w:t>акоми</w:t>
      </w:r>
      <w:r w:rsidRPr="00425781">
        <w:rPr>
          <w:rFonts w:ascii="Times New Roman" w:hAnsi="Times New Roman" w:cs="Times New Roman"/>
          <w:sz w:val="28"/>
          <w:szCs w:val="28"/>
          <w:lang w:eastAsia="ru-RU"/>
        </w:rPr>
        <w:t xml:space="preserve">тся с историей появления и преобразования мяча, его разновидностями и способами </w:t>
      </w:r>
      <w:r w:rsidR="008114FB" w:rsidRPr="00425781">
        <w:rPr>
          <w:rFonts w:ascii="Times New Roman" w:hAnsi="Times New Roman" w:cs="Times New Roman"/>
          <w:sz w:val="28"/>
          <w:szCs w:val="28"/>
          <w:lang w:eastAsia="ru-RU"/>
        </w:rPr>
        <w:t>использования в играх</w:t>
      </w:r>
      <w:r w:rsidRPr="00425781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61737B" w:rsidRPr="00425781" w:rsidRDefault="00E6407B" w:rsidP="00425781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5781">
        <w:rPr>
          <w:rFonts w:ascii="Times New Roman" w:hAnsi="Times New Roman" w:cs="Times New Roman"/>
          <w:sz w:val="28"/>
          <w:szCs w:val="28"/>
          <w:lang w:eastAsia="ru-RU"/>
        </w:rPr>
        <w:t xml:space="preserve">исследует </w:t>
      </w:r>
      <w:r w:rsidR="00D60D06" w:rsidRPr="00425781">
        <w:rPr>
          <w:rFonts w:ascii="Times New Roman" w:hAnsi="Times New Roman" w:cs="Times New Roman"/>
          <w:sz w:val="28"/>
          <w:szCs w:val="28"/>
          <w:lang w:eastAsia="ru-RU"/>
        </w:rPr>
        <w:t xml:space="preserve"> свойства и возможности разных мячей;</w:t>
      </w:r>
    </w:p>
    <w:p w:rsidR="00D60D06" w:rsidRPr="00425781" w:rsidRDefault="00D60D06" w:rsidP="00425781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5781">
        <w:rPr>
          <w:rFonts w:ascii="Times New Roman" w:hAnsi="Times New Roman" w:cs="Times New Roman"/>
          <w:sz w:val="28"/>
          <w:szCs w:val="28"/>
          <w:lang w:eastAsia="ru-RU"/>
        </w:rPr>
        <w:t>осознает необходимость соблюдения правил безопасности в играх с мячом;</w:t>
      </w:r>
    </w:p>
    <w:p w:rsidR="00D60D06" w:rsidRPr="00425781" w:rsidRDefault="0075140B" w:rsidP="00425781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5781">
        <w:rPr>
          <w:rFonts w:ascii="Times New Roman" w:hAnsi="Times New Roman" w:cs="Times New Roman"/>
          <w:sz w:val="28"/>
          <w:szCs w:val="28"/>
          <w:lang w:eastAsia="ru-RU"/>
        </w:rPr>
        <w:t>подбрасывает мяч вверх и ловит его, ударяет мяч о пол</w:t>
      </w:r>
      <w:r w:rsidR="00D24361" w:rsidRPr="00425781">
        <w:rPr>
          <w:rFonts w:ascii="Times New Roman" w:hAnsi="Times New Roman" w:cs="Times New Roman"/>
          <w:sz w:val="28"/>
          <w:szCs w:val="28"/>
          <w:lang w:eastAsia="ru-RU"/>
        </w:rPr>
        <w:t>, бросает мяч двумя руками от груди и катает мяч по заданному направлению;</w:t>
      </w:r>
    </w:p>
    <w:p w:rsidR="00D24361" w:rsidRPr="00425781" w:rsidRDefault="00D24361" w:rsidP="00425781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5781">
        <w:rPr>
          <w:rFonts w:ascii="Times New Roman" w:hAnsi="Times New Roman" w:cs="Times New Roman"/>
          <w:sz w:val="28"/>
          <w:szCs w:val="28"/>
          <w:lang w:eastAsia="ru-RU"/>
        </w:rPr>
        <w:t>охотно и эмоционально включается в игры</w:t>
      </w:r>
      <w:r w:rsidR="001F389B" w:rsidRPr="00425781">
        <w:rPr>
          <w:rFonts w:ascii="Times New Roman" w:hAnsi="Times New Roman" w:cs="Times New Roman"/>
          <w:sz w:val="28"/>
          <w:szCs w:val="28"/>
          <w:lang w:eastAsia="ru-RU"/>
        </w:rPr>
        <w:t xml:space="preserve"> с мячом на прогулках, в группе, в самостоятельной деятельности.</w:t>
      </w:r>
    </w:p>
    <w:p w:rsidR="00C946B6" w:rsidRPr="00425781" w:rsidRDefault="001558E0" w:rsidP="00425781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425781">
        <w:rPr>
          <w:rFonts w:ascii="Times New Roman" w:hAnsi="Times New Roman" w:cs="Times New Roman"/>
          <w:sz w:val="28"/>
          <w:szCs w:val="28"/>
          <w:u w:val="single"/>
          <w:lang w:eastAsia="ru-RU"/>
        </w:rPr>
        <w:t>Родители (законные представители):</w:t>
      </w:r>
    </w:p>
    <w:p w:rsidR="00C946B6" w:rsidRPr="00425781" w:rsidRDefault="00E6407B" w:rsidP="00425781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5781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8D4A00" w:rsidRPr="00425781">
        <w:rPr>
          <w:rFonts w:ascii="Times New Roman" w:hAnsi="Times New Roman" w:cs="Times New Roman"/>
          <w:sz w:val="28"/>
          <w:szCs w:val="28"/>
          <w:lang w:eastAsia="ru-RU"/>
        </w:rPr>
        <w:t>ктивизируется интерес родителей к вопросам спортивно-оздоровительного воспитания;</w:t>
      </w:r>
    </w:p>
    <w:p w:rsidR="008D4A00" w:rsidRPr="00425781" w:rsidRDefault="00617F6A" w:rsidP="00425781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5781">
        <w:rPr>
          <w:rFonts w:ascii="Times New Roman" w:hAnsi="Times New Roman" w:cs="Times New Roman"/>
          <w:sz w:val="28"/>
          <w:szCs w:val="28"/>
          <w:lang w:eastAsia="ru-RU"/>
        </w:rPr>
        <w:t>заинтересованное отношение родителей к совместной активной деятельности с детьми, с использованием мяча;</w:t>
      </w:r>
    </w:p>
    <w:p w:rsidR="00617F6A" w:rsidRPr="00425781" w:rsidRDefault="00617F6A" w:rsidP="00425781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5781">
        <w:rPr>
          <w:rFonts w:ascii="Times New Roman" w:hAnsi="Times New Roman" w:cs="Times New Roman"/>
          <w:sz w:val="28"/>
          <w:szCs w:val="28"/>
          <w:lang w:eastAsia="ru-RU"/>
        </w:rPr>
        <w:t>сплочение детско-родительских отношений: совместные мероприятия, проводимые в МБДОУ, изготовление мячей из нетрадиционного материала.</w:t>
      </w:r>
    </w:p>
    <w:p w:rsidR="00C946B6" w:rsidRPr="00425781" w:rsidRDefault="001558E0" w:rsidP="00425781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425781">
        <w:rPr>
          <w:rFonts w:ascii="Times New Roman" w:hAnsi="Times New Roman" w:cs="Times New Roman"/>
          <w:sz w:val="28"/>
          <w:szCs w:val="28"/>
          <w:u w:val="single"/>
          <w:lang w:eastAsia="ru-RU"/>
        </w:rPr>
        <w:t>Педагоги:</w:t>
      </w:r>
    </w:p>
    <w:p w:rsidR="00876769" w:rsidRPr="00425781" w:rsidRDefault="00876769" w:rsidP="00425781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42578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повышение компетентности в вопросах организации игр и упражнений с мячом, в расширении партнерских отношений с семьями воспитанников;</w:t>
      </w:r>
    </w:p>
    <w:p w:rsidR="00876769" w:rsidRPr="00425781" w:rsidRDefault="00876769" w:rsidP="00425781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425781">
        <w:rPr>
          <w:rFonts w:ascii="Times New Roman" w:hAnsi="Times New Roman" w:cs="Times New Roman"/>
          <w:sz w:val="28"/>
          <w:szCs w:val="28"/>
          <w:lang w:eastAsia="ru-RU"/>
        </w:rPr>
        <w:t>разработают и изготовят буклеты для родителей по вопросам физического воспитания;</w:t>
      </w:r>
    </w:p>
    <w:p w:rsidR="00C946B6" w:rsidRPr="00254DFC" w:rsidRDefault="00964595" w:rsidP="00425781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425781">
        <w:rPr>
          <w:rFonts w:ascii="Times New Roman" w:hAnsi="Times New Roman" w:cs="Times New Roman"/>
          <w:sz w:val="28"/>
          <w:szCs w:val="28"/>
          <w:lang w:eastAsia="ru-RU"/>
        </w:rPr>
        <w:t>систематизируют материал в направлении применения мяча при организации игр и игровых упражнений в группе и во время прогулки, в самостоятельной деятельности.</w:t>
      </w:r>
    </w:p>
    <w:p w:rsidR="00C946B6" w:rsidRPr="00425781" w:rsidRDefault="001558E0" w:rsidP="00425781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25781">
        <w:rPr>
          <w:rFonts w:ascii="Times New Roman" w:hAnsi="Times New Roman" w:cs="Times New Roman"/>
          <w:b/>
          <w:sz w:val="28"/>
          <w:szCs w:val="28"/>
          <w:lang w:eastAsia="ru-RU"/>
        </w:rPr>
        <w:t>Деятельность в рамках проекта.</w:t>
      </w:r>
    </w:p>
    <w:p w:rsidR="00C946B6" w:rsidRPr="00425781" w:rsidRDefault="0061737B" w:rsidP="00425781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5781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254DFC">
        <w:rPr>
          <w:rFonts w:ascii="Times New Roman" w:hAnsi="Times New Roman" w:cs="Times New Roman"/>
          <w:sz w:val="28"/>
          <w:szCs w:val="28"/>
          <w:lang w:eastAsia="ru-RU"/>
        </w:rPr>
        <w:t>При реализации проекта</w:t>
      </w:r>
      <w:r w:rsidRPr="00425781">
        <w:rPr>
          <w:rFonts w:ascii="Times New Roman" w:hAnsi="Times New Roman" w:cs="Times New Roman"/>
          <w:sz w:val="28"/>
          <w:szCs w:val="28"/>
          <w:lang w:eastAsia="ru-RU"/>
        </w:rPr>
        <w:t xml:space="preserve"> будут применяться методы, которые  используют  при игре с мячом:  прокатывание, индивидуальные  упражнения,  подводящие упражнения, исполь</w:t>
      </w:r>
      <w:r w:rsidR="00AB11D2" w:rsidRPr="00425781">
        <w:rPr>
          <w:rFonts w:ascii="Times New Roman" w:hAnsi="Times New Roman" w:cs="Times New Roman"/>
          <w:sz w:val="28"/>
          <w:szCs w:val="28"/>
          <w:lang w:eastAsia="ru-RU"/>
        </w:rPr>
        <w:t xml:space="preserve">зование мяча в качестве символа, перебрасывание мяча друг другу. </w:t>
      </w:r>
    </w:p>
    <w:p w:rsidR="00C946B6" w:rsidRDefault="00A11DDF" w:rsidP="00425781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C596D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Наглядные </w:t>
      </w:r>
      <w:r>
        <w:rPr>
          <w:rFonts w:ascii="Times New Roman" w:hAnsi="Times New Roman" w:cs="Times New Roman"/>
          <w:sz w:val="28"/>
          <w:szCs w:val="28"/>
          <w:lang w:eastAsia="ru-RU"/>
        </w:rPr>
        <w:t>методы: использование ИК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Т-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технологий, просмотр презентаций по истории возникновения мяча, рассматривание иллюстраций с разными видами мячей, организация выставок рисунков и поделок детей по теме проекта.</w:t>
      </w:r>
    </w:p>
    <w:p w:rsidR="00A11DDF" w:rsidRDefault="00A11DDF" w:rsidP="00425781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C596D">
        <w:rPr>
          <w:rFonts w:ascii="Times New Roman" w:hAnsi="Times New Roman" w:cs="Times New Roman"/>
          <w:i/>
          <w:sz w:val="28"/>
          <w:szCs w:val="28"/>
          <w:lang w:eastAsia="ru-RU"/>
        </w:rPr>
        <w:t>Словесные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методы: рассказы, чтение художественной литературы о мяче, считалки и загадки о мячах, беседы, решение проблемных ситуаций.</w:t>
      </w:r>
    </w:p>
    <w:p w:rsidR="00A11DDF" w:rsidRDefault="00A11DDF" w:rsidP="00425781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C596D">
        <w:rPr>
          <w:rFonts w:ascii="Times New Roman" w:hAnsi="Times New Roman" w:cs="Times New Roman"/>
          <w:i/>
          <w:sz w:val="28"/>
          <w:szCs w:val="28"/>
          <w:lang w:eastAsia="ru-RU"/>
        </w:rPr>
        <w:t>Практические</w:t>
      </w:r>
      <w:r>
        <w:rPr>
          <w:rFonts w:ascii="Times New Roman" w:hAnsi="Times New Roman" w:cs="Times New Roman"/>
          <w:sz w:val="28"/>
          <w:szCs w:val="28"/>
          <w:lang w:eastAsia="ru-RU"/>
        </w:rPr>
        <w:t>: игровые ситуации, изготовление мяча</w:t>
      </w:r>
      <w:r w:rsidR="007C596D">
        <w:rPr>
          <w:rFonts w:ascii="Times New Roman" w:hAnsi="Times New Roman" w:cs="Times New Roman"/>
          <w:sz w:val="28"/>
          <w:szCs w:val="28"/>
          <w:lang w:eastAsia="ru-RU"/>
        </w:rPr>
        <w:t>-оригами, физкультминутки и подвижные игры с мячом, использование показа упражнений со словесным описанием различных способов выполнения упражнений.</w:t>
      </w:r>
    </w:p>
    <w:p w:rsidR="007C596D" w:rsidRDefault="007C596D" w:rsidP="00425781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C596D">
        <w:rPr>
          <w:rFonts w:ascii="Times New Roman" w:hAnsi="Times New Roman" w:cs="Times New Roman"/>
          <w:i/>
          <w:sz w:val="28"/>
          <w:szCs w:val="28"/>
          <w:lang w:eastAsia="ru-RU"/>
        </w:rPr>
        <w:t>Наблюдение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за показом взрослого игровых упражнений с мячом во время проведения подвижных игр с детьми.</w:t>
      </w:r>
    </w:p>
    <w:p w:rsidR="007C596D" w:rsidRDefault="007C596D" w:rsidP="00425781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 родителями проводятся консультации: «Игры с мячом – польза для организма»; «Как играть в мяч», «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Фитболгимнастика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 вашей семье».</w:t>
      </w:r>
    </w:p>
    <w:p w:rsidR="007C596D" w:rsidRDefault="007C596D" w:rsidP="00425781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 группе оборудован уголок МЯЧА, где можно увидеть мячи разного размера и из разного материала.</w:t>
      </w:r>
    </w:p>
    <w:p w:rsidR="007C596D" w:rsidRPr="00425781" w:rsidRDefault="007C596D" w:rsidP="00425781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Родители совместно с детьми изготовили коллажи «Мой веселый звонкий мяч».</w:t>
      </w:r>
    </w:p>
    <w:p w:rsidR="005002E5" w:rsidRPr="00425781" w:rsidRDefault="001558E0" w:rsidP="00425781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5781">
        <w:rPr>
          <w:rFonts w:ascii="Times New Roman" w:hAnsi="Times New Roman" w:cs="Times New Roman"/>
          <w:sz w:val="28"/>
          <w:szCs w:val="28"/>
          <w:u w:val="single"/>
          <w:lang w:eastAsia="ru-RU"/>
        </w:rPr>
        <w:lastRenderedPageBreak/>
        <w:t>Механизм реализации проекта осуществляется</w:t>
      </w:r>
      <w:r w:rsidRPr="00425781">
        <w:rPr>
          <w:rFonts w:ascii="Times New Roman" w:hAnsi="Times New Roman" w:cs="Times New Roman"/>
          <w:sz w:val="28"/>
          <w:szCs w:val="28"/>
          <w:lang w:eastAsia="ru-RU"/>
        </w:rPr>
        <w:t>, благодаря следующим формам работы:</w:t>
      </w:r>
    </w:p>
    <w:p w:rsidR="005002E5" w:rsidRPr="00425781" w:rsidRDefault="007458B9" w:rsidP="00425781">
      <w:pPr>
        <w:pStyle w:val="a5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425781">
        <w:rPr>
          <w:rFonts w:ascii="Times New Roman" w:hAnsi="Times New Roman" w:cs="Times New Roman"/>
          <w:sz w:val="28"/>
          <w:szCs w:val="28"/>
          <w:lang w:eastAsia="ru-RU"/>
        </w:rPr>
        <w:t xml:space="preserve">образовательная деятельность;  </w:t>
      </w:r>
    </w:p>
    <w:p w:rsidR="005002E5" w:rsidRPr="00425781" w:rsidRDefault="007458B9" w:rsidP="00425781">
      <w:pPr>
        <w:pStyle w:val="a5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proofErr w:type="gramStart"/>
      <w:r w:rsidRPr="00425781">
        <w:rPr>
          <w:rFonts w:ascii="Times New Roman" w:hAnsi="Times New Roman" w:cs="Times New Roman"/>
          <w:sz w:val="28"/>
          <w:szCs w:val="28"/>
          <w:lang w:eastAsia="ru-RU"/>
        </w:rPr>
        <w:t>игровая</w:t>
      </w:r>
      <w:proofErr w:type="gramEnd"/>
      <w:r w:rsidRPr="00425781">
        <w:rPr>
          <w:rFonts w:ascii="Times New Roman" w:hAnsi="Times New Roman" w:cs="Times New Roman"/>
          <w:sz w:val="28"/>
          <w:szCs w:val="28"/>
          <w:lang w:eastAsia="ru-RU"/>
        </w:rPr>
        <w:t xml:space="preserve"> (игры, спортивные досуги);  </w:t>
      </w:r>
    </w:p>
    <w:p w:rsidR="005002E5" w:rsidRPr="00425781" w:rsidRDefault="007458B9" w:rsidP="00425781">
      <w:pPr>
        <w:pStyle w:val="a5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425781">
        <w:rPr>
          <w:rFonts w:ascii="Times New Roman" w:hAnsi="Times New Roman" w:cs="Times New Roman"/>
          <w:sz w:val="28"/>
          <w:szCs w:val="28"/>
          <w:lang w:eastAsia="ru-RU"/>
        </w:rPr>
        <w:t xml:space="preserve">игра-драматизация; </w:t>
      </w:r>
    </w:p>
    <w:p w:rsidR="005002E5" w:rsidRPr="00425781" w:rsidRDefault="007458B9" w:rsidP="00425781">
      <w:pPr>
        <w:pStyle w:val="a5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425781">
        <w:rPr>
          <w:rFonts w:ascii="Times New Roman" w:hAnsi="Times New Roman" w:cs="Times New Roman"/>
          <w:sz w:val="28"/>
          <w:szCs w:val="28"/>
          <w:lang w:eastAsia="ru-RU"/>
        </w:rPr>
        <w:t xml:space="preserve">выставки детско-родительских работ; </w:t>
      </w:r>
    </w:p>
    <w:p w:rsidR="005002E5" w:rsidRPr="00425781" w:rsidRDefault="00784D7F" w:rsidP="00425781">
      <w:pPr>
        <w:pStyle w:val="a5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425781">
        <w:rPr>
          <w:rFonts w:ascii="Times New Roman" w:hAnsi="Times New Roman" w:cs="Times New Roman"/>
          <w:sz w:val="28"/>
          <w:szCs w:val="28"/>
          <w:lang w:eastAsia="ru-RU"/>
        </w:rPr>
        <w:t xml:space="preserve">словесно-логические (беседы, разговор); </w:t>
      </w:r>
    </w:p>
    <w:p w:rsidR="005002E5" w:rsidRPr="00425781" w:rsidRDefault="00784D7F" w:rsidP="00425781">
      <w:pPr>
        <w:pStyle w:val="a5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425781">
        <w:rPr>
          <w:rFonts w:ascii="Times New Roman" w:hAnsi="Times New Roman" w:cs="Times New Roman"/>
          <w:sz w:val="28"/>
          <w:szCs w:val="28"/>
          <w:lang w:eastAsia="ru-RU"/>
        </w:rPr>
        <w:t xml:space="preserve">индивидуальная работа с детьми;  </w:t>
      </w:r>
    </w:p>
    <w:p w:rsidR="00C946B6" w:rsidRPr="00425781" w:rsidRDefault="00784D7F" w:rsidP="00425781">
      <w:pPr>
        <w:pStyle w:val="a5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425781">
        <w:rPr>
          <w:rFonts w:ascii="Times New Roman" w:hAnsi="Times New Roman" w:cs="Times New Roman"/>
          <w:sz w:val="28"/>
          <w:szCs w:val="28"/>
          <w:lang w:eastAsia="ru-RU"/>
        </w:rPr>
        <w:t xml:space="preserve">практическая деятельность </w:t>
      </w:r>
    </w:p>
    <w:p w:rsidR="00C946B6" w:rsidRPr="00425781" w:rsidRDefault="001558E0" w:rsidP="00425781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 w:rsidRPr="00425781">
        <w:rPr>
          <w:rFonts w:ascii="Times New Roman" w:hAnsi="Times New Roman" w:cs="Times New Roman"/>
          <w:sz w:val="28"/>
          <w:szCs w:val="28"/>
          <w:u w:val="single"/>
        </w:rPr>
        <w:t>Ресурсы:</w:t>
      </w:r>
    </w:p>
    <w:p w:rsidR="00C946B6" w:rsidRPr="00425781" w:rsidRDefault="00E64D42" w:rsidP="00425781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25781">
        <w:rPr>
          <w:rFonts w:ascii="Times New Roman" w:hAnsi="Times New Roman" w:cs="Times New Roman"/>
          <w:sz w:val="28"/>
          <w:szCs w:val="28"/>
        </w:rPr>
        <w:t>финансирование проекта за счет спонсорской помощи, оказываемой родителями воспитанников;</w:t>
      </w:r>
    </w:p>
    <w:p w:rsidR="00E64D42" w:rsidRPr="00425781" w:rsidRDefault="00E64D42" w:rsidP="00425781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25781">
        <w:rPr>
          <w:rFonts w:ascii="Times New Roman" w:hAnsi="Times New Roman" w:cs="Times New Roman"/>
          <w:sz w:val="28"/>
          <w:szCs w:val="28"/>
        </w:rPr>
        <w:t>взаимодействие с социальными партнерами:</w:t>
      </w:r>
      <w:r w:rsidR="00F15979" w:rsidRPr="00425781">
        <w:rPr>
          <w:rFonts w:ascii="Times New Roman" w:hAnsi="Times New Roman" w:cs="Times New Roman"/>
          <w:sz w:val="28"/>
          <w:szCs w:val="28"/>
        </w:rPr>
        <w:t xml:space="preserve"> детской библиотекой имени Льва Кассиля;</w:t>
      </w:r>
    </w:p>
    <w:p w:rsidR="00F15979" w:rsidRPr="00425781" w:rsidRDefault="00F15979" w:rsidP="00425781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25781">
        <w:rPr>
          <w:rFonts w:ascii="Times New Roman" w:hAnsi="Times New Roman" w:cs="Times New Roman"/>
          <w:sz w:val="28"/>
          <w:szCs w:val="28"/>
        </w:rPr>
        <w:t xml:space="preserve">информационно-методическое  обеспечение проекта: методическая литература, дидактический материал (настольные игры), </w:t>
      </w:r>
    </w:p>
    <w:p w:rsidR="00C946B6" w:rsidRDefault="001558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работы по проекту.</w:t>
      </w:r>
    </w:p>
    <w:p w:rsidR="00C946B6" w:rsidRDefault="001558E0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Этапы реализации проекта:</w:t>
      </w:r>
    </w:p>
    <w:p w:rsidR="00C946B6" w:rsidRDefault="008C7E2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Подготовительный этап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C946B6">
        <w:tc>
          <w:tcPr>
            <w:tcW w:w="3190" w:type="dxa"/>
          </w:tcPr>
          <w:p w:rsidR="00C946B6" w:rsidRDefault="001558E0" w:rsidP="008C7E2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детей.</w:t>
            </w:r>
          </w:p>
        </w:tc>
        <w:tc>
          <w:tcPr>
            <w:tcW w:w="3190" w:type="dxa"/>
          </w:tcPr>
          <w:p w:rsidR="00C946B6" w:rsidRDefault="001558E0" w:rsidP="008C7E2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Участие родительской общественности.</w:t>
            </w:r>
          </w:p>
        </w:tc>
        <w:tc>
          <w:tcPr>
            <w:tcW w:w="3191" w:type="dxa"/>
          </w:tcPr>
          <w:p w:rsidR="00C946B6" w:rsidRDefault="001558E0" w:rsidP="008C7E2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педагога.</w:t>
            </w:r>
          </w:p>
        </w:tc>
      </w:tr>
      <w:tr w:rsidR="00C946B6">
        <w:tc>
          <w:tcPr>
            <w:tcW w:w="3190" w:type="dxa"/>
          </w:tcPr>
          <w:p w:rsidR="00C946B6" w:rsidRPr="00E516E5" w:rsidRDefault="00E516E5" w:rsidP="008C7E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мини-опроса об уровне знаний детей о  назначении и применении мяча.</w:t>
            </w:r>
          </w:p>
        </w:tc>
        <w:tc>
          <w:tcPr>
            <w:tcW w:w="3190" w:type="dxa"/>
          </w:tcPr>
          <w:p w:rsidR="00C946B6" w:rsidRDefault="00E516E5" w:rsidP="008C7E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родителей.</w:t>
            </w:r>
          </w:p>
          <w:p w:rsidR="00E516E5" w:rsidRPr="00E516E5" w:rsidRDefault="00E516E5" w:rsidP="008C7E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946B6" w:rsidRPr="00E516E5" w:rsidRDefault="00E516E5" w:rsidP="008C7E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Подборка методической и детской художественной литературы.</w:t>
            </w:r>
          </w:p>
        </w:tc>
      </w:tr>
      <w:tr w:rsidR="00776BA0">
        <w:tc>
          <w:tcPr>
            <w:tcW w:w="3190" w:type="dxa"/>
            <w:vMerge w:val="restart"/>
          </w:tcPr>
          <w:p w:rsidR="00776BA0" w:rsidRPr="00776BA0" w:rsidRDefault="00776BA0" w:rsidP="008C7E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BA0">
              <w:rPr>
                <w:rFonts w:ascii="Times New Roman" w:hAnsi="Times New Roman" w:cs="Times New Roman"/>
                <w:sz w:val="24"/>
                <w:szCs w:val="24"/>
              </w:rPr>
              <w:t>Диагностика уровня физической подготовки дошкольников.</w:t>
            </w:r>
          </w:p>
        </w:tc>
        <w:tc>
          <w:tcPr>
            <w:tcW w:w="3190" w:type="dxa"/>
          </w:tcPr>
          <w:p w:rsidR="00776BA0" w:rsidRPr="00776BA0" w:rsidRDefault="00776BA0" w:rsidP="008C7E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BA0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по теме проекта.</w:t>
            </w:r>
          </w:p>
        </w:tc>
        <w:tc>
          <w:tcPr>
            <w:tcW w:w="3191" w:type="dxa"/>
            <w:vMerge w:val="restart"/>
          </w:tcPr>
          <w:p w:rsidR="00776BA0" w:rsidRPr="00776BA0" w:rsidRDefault="00A11DDF" w:rsidP="008C7E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плана проекта,</w:t>
            </w:r>
            <w:r w:rsidR="00776BA0" w:rsidRPr="00776BA0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определение сроков реализации.</w:t>
            </w:r>
          </w:p>
        </w:tc>
      </w:tr>
      <w:tr w:rsidR="00776BA0">
        <w:tc>
          <w:tcPr>
            <w:tcW w:w="3190" w:type="dxa"/>
            <w:vMerge/>
          </w:tcPr>
          <w:p w:rsidR="00776BA0" w:rsidRDefault="00776BA0" w:rsidP="008C7E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190" w:type="dxa"/>
          </w:tcPr>
          <w:p w:rsidR="00776BA0" w:rsidRDefault="00776BA0" w:rsidP="008C7E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76BA0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сбору информации, материала для реализации идеи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</w:tc>
        <w:tc>
          <w:tcPr>
            <w:tcW w:w="3191" w:type="dxa"/>
            <w:vMerge/>
          </w:tcPr>
          <w:p w:rsidR="00776BA0" w:rsidRPr="00776BA0" w:rsidRDefault="00776BA0" w:rsidP="008C7E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76BA0" w:rsidRDefault="00776BA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C946B6" w:rsidRPr="008C7E2A" w:rsidRDefault="001558E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C7E2A">
        <w:rPr>
          <w:rFonts w:ascii="Times New Roman" w:hAnsi="Times New Roman" w:cs="Times New Roman"/>
          <w:sz w:val="28"/>
          <w:szCs w:val="28"/>
          <w:u w:val="single"/>
        </w:rPr>
        <w:t>Основной этап.</w:t>
      </w:r>
    </w:p>
    <w:p w:rsidR="00C946B6" w:rsidRPr="008C7E2A" w:rsidRDefault="001558E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7E2A">
        <w:rPr>
          <w:rFonts w:ascii="Times New Roman" w:hAnsi="Times New Roman" w:cs="Times New Roman"/>
          <w:sz w:val="28"/>
          <w:szCs w:val="28"/>
        </w:rPr>
        <w:t>Перспективное планирование по реализации проекта.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C946B6" w:rsidRPr="008C7E2A">
        <w:tc>
          <w:tcPr>
            <w:tcW w:w="2392" w:type="dxa"/>
          </w:tcPr>
          <w:p w:rsidR="00C946B6" w:rsidRPr="008C7E2A" w:rsidRDefault="001558E0" w:rsidP="008C7E2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E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  <w:r w:rsidRPr="008C7E2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деятельности.</w:t>
            </w:r>
          </w:p>
        </w:tc>
        <w:tc>
          <w:tcPr>
            <w:tcW w:w="2393" w:type="dxa"/>
          </w:tcPr>
          <w:p w:rsidR="00C946B6" w:rsidRPr="008C7E2A" w:rsidRDefault="001558E0" w:rsidP="008C7E2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E2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Участники.</w:t>
            </w:r>
          </w:p>
        </w:tc>
        <w:tc>
          <w:tcPr>
            <w:tcW w:w="2393" w:type="dxa"/>
          </w:tcPr>
          <w:p w:rsidR="00C946B6" w:rsidRPr="008C7E2A" w:rsidRDefault="001558E0" w:rsidP="008C7E2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E2A">
              <w:rPr>
                <w:rFonts w:ascii="Times New Roman" w:hAnsi="Times New Roman" w:cs="Times New Roman"/>
                <w:b/>
                <w:sz w:val="24"/>
                <w:szCs w:val="24"/>
              </w:rPr>
              <w:t>Сроки.</w:t>
            </w:r>
          </w:p>
        </w:tc>
        <w:tc>
          <w:tcPr>
            <w:tcW w:w="2393" w:type="dxa"/>
          </w:tcPr>
          <w:p w:rsidR="00C946B6" w:rsidRPr="008C7E2A" w:rsidRDefault="001558E0" w:rsidP="008C7E2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E2A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Результат.</w:t>
            </w:r>
          </w:p>
        </w:tc>
      </w:tr>
      <w:tr w:rsidR="00C946B6" w:rsidRPr="008C7E2A">
        <w:tc>
          <w:tcPr>
            <w:tcW w:w="2392" w:type="dxa"/>
          </w:tcPr>
          <w:p w:rsidR="00C946B6" w:rsidRPr="008C7E2A" w:rsidRDefault="00F863A5" w:rsidP="008C7E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Дидактическая игра «Продолжи предложение» с использованием мяча.</w:t>
            </w:r>
          </w:p>
        </w:tc>
        <w:tc>
          <w:tcPr>
            <w:tcW w:w="2393" w:type="dxa"/>
          </w:tcPr>
          <w:p w:rsidR="00C946B6" w:rsidRDefault="000F1B42" w:rsidP="008C7E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  <w:p w:rsidR="000F1B42" w:rsidRPr="008C7E2A" w:rsidRDefault="000F1B42" w:rsidP="008C7E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393" w:type="dxa"/>
          </w:tcPr>
          <w:p w:rsidR="00C946B6" w:rsidRPr="008C7E2A" w:rsidRDefault="000F1B42" w:rsidP="008C7E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C946B6" w:rsidRPr="008C7E2A" w:rsidRDefault="000F1B42" w:rsidP="008C7E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Активизация словаря.</w:t>
            </w:r>
          </w:p>
        </w:tc>
      </w:tr>
      <w:tr w:rsidR="00C946B6" w:rsidRPr="008C7E2A">
        <w:tc>
          <w:tcPr>
            <w:tcW w:w="2392" w:type="dxa"/>
          </w:tcPr>
          <w:p w:rsidR="00C946B6" w:rsidRPr="008C7E2A" w:rsidRDefault="00F863A5" w:rsidP="008C7E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E2A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 (</w:t>
            </w:r>
            <w:proofErr w:type="spellStart"/>
            <w:r w:rsidRPr="008C7E2A">
              <w:rPr>
                <w:rFonts w:ascii="Times New Roman" w:hAnsi="Times New Roman" w:cs="Times New Roman"/>
                <w:sz w:val="24"/>
                <w:szCs w:val="24"/>
              </w:rPr>
              <w:t>пластилинография</w:t>
            </w:r>
            <w:proofErr w:type="spellEnd"/>
            <w:r w:rsidRPr="008C7E2A">
              <w:rPr>
                <w:rFonts w:ascii="Times New Roman" w:hAnsi="Times New Roman" w:cs="Times New Roman"/>
                <w:sz w:val="24"/>
                <w:szCs w:val="24"/>
              </w:rPr>
              <w:t>) по теме «Разные мячи»</w:t>
            </w:r>
          </w:p>
        </w:tc>
        <w:tc>
          <w:tcPr>
            <w:tcW w:w="2393" w:type="dxa"/>
          </w:tcPr>
          <w:p w:rsidR="000F1B42" w:rsidRDefault="000F1B42" w:rsidP="000F1B4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  <w:p w:rsidR="00C946B6" w:rsidRPr="008C7E2A" w:rsidRDefault="000F1B42" w:rsidP="000F1B4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393" w:type="dxa"/>
          </w:tcPr>
          <w:p w:rsidR="00C946B6" w:rsidRPr="008C7E2A" w:rsidRDefault="000F1B42" w:rsidP="008C7E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C946B6" w:rsidRPr="008C7E2A" w:rsidRDefault="00F863A5" w:rsidP="008C7E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E2A">
              <w:rPr>
                <w:rFonts w:ascii="Times New Roman" w:hAnsi="Times New Roman" w:cs="Times New Roman"/>
                <w:sz w:val="24"/>
                <w:szCs w:val="24"/>
              </w:rPr>
              <w:t>Развитие мелкой моторики.</w:t>
            </w:r>
          </w:p>
        </w:tc>
      </w:tr>
      <w:tr w:rsidR="00C946B6" w:rsidRPr="008C7E2A">
        <w:tc>
          <w:tcPr>
            <w:tcW w:w="2392" w:type="dxa"/>
          </w:tcPr>
          <w:p w:rsidR="00C946B6" w:rsidRPr="008C7E2A" w:rsidRDefault="00F863A5" w:rsidP="008C7E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E2A">
              <w:rPr>
                <w:rFonts w:ascii="Times New Roman" w:hAnsi="Times New Roman" w:cs="Times New Roman"/>
                <w:sz w:val="24"/>
                <w:szCs w:val="24"/>
              </w:rPr>
              <w:t>Демонстрация презентации «История мяча»</w:t>
            </w:r>
          </w:p>
        </w:tc>
        <w:tc>
          <w:tcPr>
            <w:tcW w:w="2393" w:type="dxa"/>
          </w:tcPr>
          <w:p w:rsidR="00C946B6" w:rsidRPr="008C7E2A" w:rsidRDefault="00E64D42" w:rsidP="008C7E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E2A">
              <w:rPr>
                <w:rFonts w:ascii="Times New Roman" w:hAnsi="Times New Roman" w:cs="Times New Roman"/>
                <w:sz w:val="24"/>
                <w:szCs w:val="24"/>
              </w:rPr>
              <w:t>сотрудники детской библиотеки имени Льва Кассиля, дети</w:t>
            </w:r>
          </w:p>
        </w:tc>
        <w:tc>
          <w:tcPr>
            <w:tcW w:w="2393" w:type="dxa"/>
          </w:tcPr>
          <w:p w:rsidR="00C946B6" w:rsidRPr="008C7E2A" w:rsidRDefault="000F1B42" w:rsidP="008C7E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2025 г</w:t>
            </w:r>
          </w:p>
        </w:tc>
        <w:tc>
          <w:tcPr>
            <w:tcW w:w="2393" w:type="dxa"/>
          </w:tcPr>
          <w:p w:rsidR="00C946B6" w:rsidRPr="008C7E2A" w:rsidRDefault="00F863A5" w:rsidP="008C7E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E2A">
              <w:rPr>
                <w:rFonts w:ascii="Times New Roman" w:hAnsi="Times New Roman" w:cs="Times New Roman"/>
                <w:sz w:val="24"/>
                <w:szCs w:val="24"/>
              </w:rPr>
              <w:t>Расширится кругозор детей.</w:t>
            </w:r>
          </w:p>
        </w:tc>
      </w:tr>
      <w:tr w:rsidR="00C946B6" w:rsidRPr="008C7E2A">
        <w:tc>
          <w:tcPr>
            <w:tcW w:w="2392" w:type="dxa"/>
          </w:tcPr>
          <w:p w:rsidR="00C946B6" w:rsidRPr="008C7E2A" w:rsidRDefault="00F863A5" w:rsidP="008C7E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E2A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 (нетрадиционная техника работы с бумагой «</w:t>
            </w:r>
            <w:proofErr w:type="spellStart"/>
            <w:r w:rsidRPr="008C7E2A">
              <w:rPr>
                <w:rFonts w:ascii="Times New Roman" w:hAnsi="Times New Roman" w:cs="Times New Roman"/>
                <w:sz w:val="24"/>
                <w:szCs w:val="24"/>
              </w:rPr>
              <w:t>айрис-фолдинг</w:t>
            </w:r>
            <w:proofErr w:type="spellEnd"/>
            <w:r w:rsidRPr="008C7E2A">
              <w:rPr>
                <w:rFonts w:ascii="Times New Roman" w:hAnsi="Times New Roman" w:cs="Times New Roman"/>
                <w:sz w:val="24"/>
                <w:szCs w:val="24"/>
              </w:rPr>
              <w:t>») по теме «Разноцветные мячи».</w:t>
            </w:r>
          </w:p>
        </w:tc>
        <w:tc>
          <w:tcPr>
            <w:tcW w:w="2393" w:type="dxa"/>
          </w:tcPr>
          <w:p w:rsidR="000F1B42" w:rsidRDefault="000F1B42" w:rsidP="000F1B4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  <w:p w:rsidR="00C946B6" w:rsidRDefault="000F1B42" w:rsidP="000F1B4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0F1B42" w:rsidRPr="008C7E2A" w:rsidRDefault="000F1B42" w:rsidP="000F1B4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2393" w:type="dxa"/>
          </w:tcPr>
          <w:p w:rsidR="00C946B6" w:rsidRPr="008C7E2A" w:rsidRDefault="000F1B42" w:rsidP="008C7E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март, 2026 г</w:t>
            </w:r>
          </w:p>
        </w:tc>
        <w:tc>
          <w:tcPr>
            <w:tcW w:w="2393" w:type="dxa"/>
          </w:tcPr>
          <w:p w:rsidR="00C946B6" w:rsidRPr="008C7E2A" w:rsidRDefault="00D055C1" w:rsidP="008C7E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E2A">
              <w:rPr>
                <w:rFonts w:ascii="Times New Roman" w:hAnsi="Times New Roman" w:cs="Times New Roman"/>
                <w:sz w:val="24"/>
                <w:szCs w:val="24"/>
              </w:rPr>
              <w:t>Дети освоят технику работы с бумагой «</w:t>
            </w:r>
            <w:proofErr w:type="spellStart"/>
            <w:r w:rsidRPr="008C7E2A">
              <w:rPr>
                <w:rFonts w:ascii="Times New Roman" w:hAnsi="Times New Roman" w:cs="Times New Roman"/>
                <w:sz w:val="24"/>
                <w:szCs w:val="24"/>
              </w:rPr>
              <w:t>айрис-фолдинг</w:t>
            </w:r>
            <w:proofErr w:type="spellEnd"/>
            <w:r w:rsidRPr="008C7E2A">
              <w:rPr>
                <w:rFonts w:ascii="Times New Roman" w:hAnsi="Times New Roman" w:cs="Times New Roman"/>
                <w:sz w:val="24"/>
                <w:szCs w:val="24"/>
              </w:rPr>
              <w:t>» и получат креативные мячи.</w:t>
            </w:r>
          </w:p>
        </w:tc>
      </w:tr>
      <w:tr w:rsidR="00C946B6" w:rsidRPr="008C7E2A">
        <w:tc>
          <w:tcPr>
            <w:tcW w:w="2392" w:type="dxa"/>
          </w:tcPr>
          <w:p w:rsidR="00C946B6" w:rsidRDefault="00BD0F70" w:rsidP="008C7E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E2A">
              <w:rPr>
                <w:rFonts w:ascii="Times New Roman" w:hAnsi="Times New Roman" w:cs="Times New Roman"/>
                <w:sz w:val="24"/>
                <w:szCs w:val="24"/>
              </w:rPr>
              <w:t>Опытно-экспериментальная деятельность «Плавает, тонет, скачет, летает».</w:t>
            </w:r>
          </w:p>
          <w:p w:rsidR="00384D4C" w:rsidRPr="008C7E2A" w:rsidRDefault="00384D4C" w:rsidP="008C7E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«Сравнение мячей с деревянным и пластиковым шаром»</w:t>
            </w:r>
          </w:p>
        </w:tc>
        <w:tc>
          <w:tcPr>
            <w:tcW w:w="2393" w:type="dxa"/>
          </w:tcPr>
          <w:p w:rsidR="00C946B6" w:rsidRDefault="000F1B42" w:rsidP="008C7E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  <w:p w:rsidR="000F1B42" w:rsidRPr="008C7E2A" w:rsidRDefault="000F1B42" w:rsidP="008C7E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393" w:type="dxa"/>
          </w:tcPr>
          <w:p w:rsidR="00C946B6" w:rsidRPr="008C7E2A" w:rsidRDefault="000F1B42" w:rsidP="008C7E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февраль, 2026 г</w:t>
            </w:r>
          </w:p>
        </w:tc>
        <w:tc>
          <w:tcPr>
            <w:tcW w:w="2393" w:type="dxa"/>
          </w:tcPr>
          <w:p w:rsidR="00C946B6" w:rsidRPr="008C7E2A" w:rsidRDefault="00BD0F70" w:rsidP="008C7E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E2A">
              <w:rPr>
                <w:rFonts w:ascii="Times New Roman" w:hAnsi="Times New Roman" w:cs="Times New Roman"/>
                <w:sz w:val="24"/>
                <w:szCs w:val="24"/>
              </w:rPr>
              <w:t>Дети научатся делать простые опыты.</w:t>
            </w:r>
          </w:p>
        </w:tc>
      </w:tr>
      <w:tr w:rsidR="00C946B6" w:rsidRPr="008C7E2A">
        <w:tc>
          <w:tcPr>
            <w:tcW w:w="2392" w:type="dxa"/>
          </w:tcPr>
          <w:p w:rsidR="00C946B6" w:rsidRDefault="000F1B42" w:rsidP="008C7E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Проблемные ситуации </w:t>
            </w:r>
          </w:p>
          <w:p w:rsidR="000F1B42" w:rsidRDefault="000F1B42" w:rsidP="008C7E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«Зайчик бросил мяч в окно».</w:t>
            </w:r>
          </w:p>
          <w:p w:rsidR="000F1B42" w:rsidRDefault="000F1B42" w:rsidP="008C7E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«Мышата поссорились: чей мяч».</w:t>
            </w:r>
          </w:p>
          <w:p w:rsidR="000F1B42" w:rsidRPr="008C7E2A" w:rsidRDefault="000F1B42" w:rsidP="008C7E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«Ежик мячик проколол».</w:t>
            </w:r>
          </w:p>
        </w:tc>
        <w:tc>
          <w:tcPr>
            <w:tcW w:w="2393" w:type="dxa"/>
          </w:tcPr>
          <w:p w:rsidR="00C946B6" w:rsidRDefault="000F1B42" w:rsidP="008C7E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  <w:p w:rsidR="000F1B42" w:rsidRPr="008C7E2A" w:rsidRDefault="000F1B42" w:rsidP="008C7E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393" w:type="dxa"/>
          </w:tcPr>
          <w:p w:rsidR="00C946B6" w:rsidRPr="008C7E2A" w:rsidRDefault="000F1B42" w:rsidP="008C7E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C946B6" w:rsidRPr="008C7E2A" w:rsidRDefault="000F1B42" w:rsidP="008C7E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узнают правила игры с мячом.</w:t>
            </w:r>
          </w:p>
        </w:tc>
      </w:tr>
      <w:tr w:rsidR="00C946B6" w:rsidRPr="008C7E2A">
        <w:tc>
          <w:tcPr>
            <w:tcW w:w="2392" w:type="dxa"/>
          </w:tcPr>
          <w:p w:rsidR="00C946B6" w:rsidRDefault="00384D4C" w:rsidP="008C7E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Пальчиковые игры с мячом</w:t>
            </w:r>
          </w:p>
          <w:p w:rsidR="00384D4C" w:rsidRDefault="00384D4C" w:rsidP="008C7E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мячом круги катаю».</w:t>
            </w:r>
          </w:p>
          <w:p w:rsidR="00384D4C" w:rsidRPr="008C7E2A" w:rsidRDefault="00384D4C" w:rsidP="008C7E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«Мы возьмем в ладошки ежик».</w:t>
            </w:r>
          </w:p>
        </w:tc>
        <w:tc>
          <w:tcPr>
            <w:tcW w:w="2393" w:type="dxa"/>
          </w:tcPr>
          <w:p w:rsidR="00C946B6" w:rsidRDefault="00384D4C" w:rsidP="008C7E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  <w:p w:rsidR="00384D4C" w:rsidRPr="008C7E2A" w:rsidRDefault="00384D4C" w:rsidP="008C7E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393" w:type="dxa"/>
          </w:tcPr>
          <w:p w:rsidR="00C946B6" w:rsidRPr="008C7E2A" w:rsidRDefault="00384D4C" w:rsidP="008C7E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C946B6" w:rsidRPr="008C7E2A" w:rsidRDefault="00384D4C" w:rsidP="008C7E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крупной и мелкой моторики</w:t>
            </w:r>
          </w:p>
        </w:tc>
      </w:tr>
      <w:tr w:rsidR="00C946B6" w:rsidRPr="008C7E2A">
        <w:tc>
          <w:tcPr>
            <w:tcW w:w="2392" w:type="dxa"/>
          </w:tcPr>
          <w:p w:rsidR="00C946B6" w:rsidRDefault="00A0382B" w:rsidP="008C7E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с мячом «Прокати и догони»</w:t>
            </w:r>
          </w:p>
          <w:p w:rsidR="00A0382B" w:rsidRDefault="00A0382B" w:rsidP="008C7E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Ловля мяча.</w:t>
            </w:r>
          </w:p>
          <w:p w:rsidR="00A0382B" w:rsidRDefault="00A0382B" w:rsidP="008C7E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Сбей кеглю.</w:t>
            </w:r>
          </w:p>
          <w:p w:rsidR="00A0382B" w:rsidRPr="008C7E2A" w:rsidRDefault="00A0382B" w:rsidP="008C7E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Передай мяч из рук в руки</w:t>
            </w:r>
          </w:p>
        </w:tc>
        <w:tc>
          <w:tcPr>
            <w:tcW w:w="2393" w:type="dxa"/>
          </w:tcPr>
          <w:p w:rsidR="00C946B6" w:rsidRDefault="00A0382B" w:rsidP="008C7E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  <w:p w:rsidR="00A0382B" w:rsidRPr="008C7E2A" w:rsidRDefault="00A0382B" w:rsidP="008C7E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393" w:type="dxa"/>
          </w:tcPr>
          <w:p w:rsidR="00C946B6" w:rsidRPr="008C7E2A" w:rsidRDefault="00A0382B" w:rsidP="008C7E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C946B6" w:rsidRPr="008C7E2A" w:rsidRDefault="002E467D" w:rsidP="008C7E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ловкости, координации движений, глазомера.</w:t>
            </w:r>
          </w:p>
        </w:tc>
      </w:tr>
      <w:tr w:rsidR="00C946B6" w:rsidRPr="008C7E2A">
        <w:tc>
          <w:tcPr>
            <w:tcW w:w="2392" w:type="dxa"/>
          </w:tcPr>
          <w:p w:rsidR="00C946B6" w:rsidRPr="008C7E2A" w:rsidRDefault="00A0382B" w:rsidP="008C7E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Манипуляция с мячом – сжатие, прокатывание.</w:t>
            </w:r>
          </w:p>
        </w:tc>
        <w:tc>
          <w:tcPr>
            <w:tcW w:w="2393" w:type="dxa"/>
          </w:tcPr>
          <w:p w:rsidR="00C946B6" w:rsidRDefault="00A0382B" w:rsidP="008C7E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  <w:p w:rsidR="00A0382B" w:rsidRPr="008C7E2A" w:rsidRDefault="00A0382B" w:rsidP="008C7E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393" w:type="dxa"/>
          </w:tcPr>
          <w:p w:rsidR="00C946B6" w:rsidRPr="008C7E2A" w:rsidRDefault="00A0382B" w:rsidP="008C7E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C946B6" w:rsidRPr="008C7E2A" w:rsidRDefault="00A0382B" w:rsidP="008C7E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со свойствами мяча</w:t>
            </w:r>
          </w:p>
        </w:tc>
      </w:tr>
      <w:tr w:rsidR="00C946B6" w:rsidRPr="008C7E2A">
        <w:tc>
          <w:tcPr>
            <w:tcW w:w="2392" w:type="dxa"/>
          </w:tcPr>
          <w:p w:rsidR="00C946B6" w:rsidRPr="008C7E2A" w:rsidRDefault="00A0382B" w:rsidP="008C7E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 о мячах</w:t>
            </w:r>
          </w:p>
        </w:tc>
        <w:tc>
          <w:tcPr>
            <w:tcW w:w="2393" w:type="dxa"/>
          </w:tcPr>
          <w:p w:rsidR="00C946B6" w:rsidRDefault="00A0382B" w:rsidP="008C7E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  <w:p w:rsidR="00A0382B" w:rsidRPr="008C7E2A" w:rsidRDefault="00A0382B" w:rsidP="008C7E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393" w:type="dxa"/>
          </w:tcPr>
          <w:p w:rsidR="00C946B6" w:rsidRPr="008C7E2A" w:rsidRDefault="00A0382B" w:rsidP="008C7E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C946B6" w:rsidRPr="008C7E2A" w:rsidRDefault="00A0382B" w:rsidP="008C7E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словарного запаса, приобщение к художественному восприятию.</w:t>
            </w:r>
          </w:p>
        </w:tc>
      </w:tr>
      <w:tr w:rsidR="00C946B6" w:rsidRPr="008C7E2A">
        <w:tc>
          <w:tcPr>
            <w:tcW w:w="2392" w:type="dxa"/>
          </w:tcPr>
          <w:p w:rsidR="00C946B6" w:rsidRDefault="00A0382B" w:rsidP="008C7E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– класс для родителей</w:t>
            </w:r>
          </w:p>
          <w:p w:rsidR="00A0382B" w:rsidRPr="008C7E2A" w:rsidRDefault="00A0382B" w:rsidP="008C7E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«Игры с мячом для развития ребенка».</w:t>
            </w:r>
          </w:p>
        </w:tc>
        <w:tc>
          <w:tcPr>
            <w:tcW w:w="2393" w:type="dxa"/>
          </w:tcPr>
          <w:p w:rsidR="00C946B6" w:rsidRDefault="00A0382B" w:rsidP="008C7E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  <w:p w:rsidR="00A0382B" w:rsidRPr="008C7E2A" w:rsidRDefault="00A0382B" w:rsidP="008C7E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393" w:type="dxa"/>
          </w:tcPr>
          <w:p w:rsidR="00C946B6" w:rsidRPr="008C7E2A" w:rsidRDefault="00A0382B" w:rsidP="008C7E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C946B6" w:rsidRPr="008C7E2A" w:rsidRDefault="00A0382B" w:rsidP="008C7E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компетентности в вопросах физического развития.</w:t>
            </w:r>
          </w:p>
        </w:tc>
      </w:tr>
    </w:tbl>
    <w:p w:rsidR="00C946B6" w:rsidRPr="008C7E2A" w:rsidRDefault="00C946B6" w:rsidP="008C7E2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946B6" w:rsidRPr="008C7E2A" w:rsidRDefault="008C7E2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C7E2A">
        <w:rPr>
          <w:rFonts w:ascii="Times New Roman" w:hAnsi="Times New Roman" w:cs="Times New Roman"/>
          <w:sz w:val="28"/>
          <w:szCs w:val="28"/>
          <w:u w:val="single"/>
        </w:rPr>
        <w:t xml:space="preserve">Заключительный этап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C946B6">
        <w:tc>
          <w:tcPr>
            <w:tcW w:w="2392" w:type="dxa"/>
          </w:tcPr>
          <w:p w:rsidR="00C946B6" w:rsidRDefault="001558E0" w:rsidP="008C7E2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деятельности.</w:t>
            </w:r>
          </w:p>
        </w:tc>
        <w:tc>
          <w:tcPr>
            <w:tcW w:w="2393" w:type="dxa"/>
          </w:tcPr>
          <w:p w:rsidR="00C946B6" w:rsidRDefault="001558E0" w:rsidP="008C7E2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Участники.</w:t>
            </w:r>
          </w:p>
        </w:tc>
        <w:tc>
          <w:tcPr>
            <w:tcW w:w="2393" w:type="dxa"/>
          </w:tcPr>
          <w:p w:rsidR="00C946B6" w:rsidRDefault="001558E0" w:rsidP="008C7E2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Сроки.</w:t>
            </w:r>
          </w:p>
        </w:tc>
        <w:tc>
          <w:tcPr>
            <w:tcW w:w="2393" w:type="dxa"/>
          </w:tcPr>
          <w:p w:rsidR="00C946B6" w:rsidRDefault="001558E0" w:rsidP="008C7E2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Результат.</w:t>
            </w:r>
          </w:p>
        </w:tc>
      </w:tr>
      <w:tr w:rsidR="00C946B6">
        <w:tc>
          <w:tcPr>
            <w:tcW w:w="2392" w:type="dxa"/>
          </w:tcPr>
          <w:p w:rsidR="00C946B6" w:rsidRPr="00A0382B" w:rsidRDefault="00A0382B" w:rsidP="008C7E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82B">
              <w:rPr>
                <w:rFonts w:ascii="Times New Roman" w:hAnsi="Times New Roman" w:cs="Times New Roman"/>
                <w:sz w:val="24"/>
                <w:szCs w:val="24"/>
              </w:rPr>
              <w:t>Изготовлены Памятки и буклеты для родителей</w:t>
            </w:r>
          </w:p>
        </w:tc>
        <w:tc>
          <w:tcPr>
            <w:tcW w:w="2393" w:type="dxa"/>
          </w:tcPr>
          <w:p w:rsidR="00C946B6" w:rsidRPr="00A0382B" w:rsidRDefault="00A0382B" w:rsidP="008C7E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82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393" w:type="dxa"/>
          </w:tcPr>
          <w:p w:rsidR="00C946B6" w:rsidRPr="00A0382B" w:rsidRDefault="00A0382B" w:rsidP="008C7E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82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C946B6" w:rsidRPr="00F34701" w:rsidRDefault="00F34701" w:rsidP="008C7E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701">
              <w:rPr>
                <w:rFonts w:ascii="Times New Roman" w:hAnsi="Times New Roman" w:cs="Times New Roman"/>
                <w:sz w:val="24"/>
                <w:szCs w:val="24"/>
              </w:rPr>
              <w:t>Родители получат информацию о пользе мяча</w:t>
            </w:r>
          </w:p>
        </w:tc>
      </w:tr>
      <w:tr w:rsidR="00C946B6">
        <w:tc>
          <w:tcPr>
            <w:tcW w:w="2392" w:type="dxa"/>
          </w:tcPr>
          <w:p w:rsidR="00C946B6" w:rsidRPr="00F34701" w:rsidRDefault="00F34701" w:rsidP="008C7E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701">
              <w:rPr>
                <w:rFonts w:ascii="Times New Roman" w:hAnsi="Times New Roman" w:cs="Times New Roman"/>
                <w:sz w:val="24"/>
                <w:szCs w:val="24"/>
              </w:rPr>
              <w:t xml:space="preserve">Драматизация сказки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«Приключения мячика»</w:t>
            </w:r>
          </w:p>
        </w:tc>
        <w:tc>
          <w:tcPr>
            <w:tcW w:w="2393" w:type="dxa"/>
          </w:tcPr>
          <w:p w:rsidR="00C946B6" w:rsidRDefault="00F34701" w:rsidP="008C7E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  <w:p w:rsidR="00F34701" w:rsidRDefault="00F34701" w:rsidP="008C7E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F34701" w:rsidRPr="00F34701" w:rsidRDefault="00F34701" w:rsidP="008C7E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2393" w:type="dxa"/>
          </w:tcPr>
          <w:p w:rsidR="00C946B6" w:rsidRPr="00F34701" w:rsidRDefault="00F34701" w:rsidP="008C7E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май, 2026 г</w:t>
            </w:r>
          </w:p>
        </w:tc>
        <w:tc>
          <w:tcPr>
            <w:tcW w:w="2393" w:type="dxa"/>
          </w:tcPr>
          <w:p w:rsidR="00C946B6" w:rsidRPr="00F34701" w:rsidRDefault="00F34701" w:rsidP="008C7E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получат положительные эмоции</w:t>
            </w:r>
          </w:p>
        </w:tc>
      </w:tr>
      <w:tr w:rsidR="00C946B6">
        <w:tc>
          <w:tcPr>
            <w:tcW w:w="2392" w:type="dxa"/>
          </w:tcPr>
          <w:p w:rsidR="00C946B6" w:rsidRPr="00F34701" w:rsidRDefault="00F34701" w:rsidP="00F3470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3470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Выставка работ совместного творчества детей и их родителей «Такие разные мячи».</w:t>
            </w:r>
          </w:p>
        </w:tc>
        <w:tc>
          <w:tcPr>
            <w:tcW w:w="2393" w:type="dxa"/>
          </w:tcPr>
          <w:p w:rsidR="00F34701" w:rsidRDefault="00F34701" w:rsidP="00F3470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  <w:p w:rsidR="00F34701" w:rsidRDefault="00F34701" w:rsidP="00F3470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C946B6" w:rsidRPr="00F34701" w:rsidRDefault="00F34701" w:rsidP="00F3470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2393" w:type="dxa"/>
          </w:tcPr>
          <w:p w:rsidR="00C946B6" w:rsidRPr="00F34701" w:rsidRDefault="00F34701" w:rsidP="008C7E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C946B6" w:rsidRPr="00F34701" w:rsidRDefault="00767B5C" w:rsidP="008C7E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Укрепление детско-родительских отношений.</w:t>
            </w:r>
          </w:p>
        </w:tc>
      </w:tr>
      <w:tr w:rsidR="00C946B6">
        <w:tc>
          <w:tcPr>
            <w:tcW w:w="2392" w:type="dxa"/>
          </w:tcPr>
          <w:p w:rsidR="00C946B6" w:rsidRPr="00F34701" w:rsidRDefault="00F34701" w:rsidP="008C7E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подвижных игр «Веселый мяч».</w:t>
            </w:r>
          </w:p>
        </w:tc>
        <w:tc>
          <w:tcPr>
            <w:tcW w:w="2393" w:type="dxa"/>
          </w:tcPr>
          <w:p w:rsidR="00F34701" w:rsidRDefault="00F34701" w:rsidP="00F3470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  <w:p w:rsidR="00F34701" w:rsidRDefault="00F34701" w:rsidP="00F3470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C946B6" w:rsidRPr="00F34701" w:rsidRDefault="00F34701" w:rsidP="00F3470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2393" w:type="dxa"/>
          </w:tcPr>
          <w:p w:rsidR="00C946B6" w:rsidRPr="00F34701" w:rsidRDefault="00F34701" w:rsidP="008C7E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2026 г</w:t>
            </w:r>
          </w:p>
        </w:tc>
        <w:tc>
          <w:tcPr>
            <w:tcW w:w="2393" w:type="dxa"/>
          </w:tcPr>
          <w:p w:rsidR="00C946B6" w:rsidRPr="00F34701" w:rsidRDefault="00AB4BEE" w:rsidP="008C7E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Создана благоприятная атмосфера взаимодействия со сверстниками и родителями.</w:t>
            </w:r>
          </w:p>
        </w:tc>
      </w:tr>
    </w:tbl>
    <w:p w:rsidR="00C946B6" w:rsidRDefault="00C946B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946B6" w:rsidRPr="008C7E2A" w:rsidRDefault="001558E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7E2A">
        <w:rPr>
          <w:rFonts w:ascii="Times New Roman" w:hAnsi="Times New Roman" w:cs="Times New Roman"/>
          <w:b/>
          <w:sz w:val="28"/>
          <w:szCs w:val="28"/>
        </w:rPr>
        <w:t>Оценка результатов реализации проекта.</w:t>
      </w:r>
    </w:p>
    <w:p w:rsidR="00C946B6" w:rsidRDefault="00C946B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946B6" w:rsidRDefault="001558E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C7E2A">
        <w:rPr>
          <w:rFonts w:ascii="Times New Roman" w:hAnsi="Times New Roman" w:cs="Times New Roman"/>
          <w:sz w:val="28"/>
          <w:szCs w:val="28"/>
        </w:rPr>
        <w:t>Параметры оценки результатов реализации проекта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936"/>
        <w:gridCol w:w="1275"/>
        <w:gridCol w:w="1560"/>
        <w:gridCol w:w="992"/>
        <w:gridCol w:w="1808"/>
      </w:tblGrid>
      <w:tr w:rsidR="00C946B6">
        <w:tc>
          <w:tcPr>
            <w:tcW w:w="3936" w:type="dxa"/>
          </w:tcPr>
          <w:p w:rsidR="00C946B6" w:rsidRPr="008C7E2A" w:rsidRDefault="001558E0" w:rsidP="008C7E2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E2A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Параметры</w:t>
            </w:r>
          </w:p>
        </w:tc>
        <w:tc>
          <w:tcPr>
            <w:tcW w:w="1275" w:type="dxa"/>
          </w:tcPr>
          <w:p w:rsidR="00C946B6" w:rsidRPr="008C7E2A" w:rsidRDefault="001558E0" w:rsidP="008C7E2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E2A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Выполнено</w:t>
            </w:r>
          </w:p>
        </w:tc>
        <w:tc>
          <w:tcPr>
            <w:tcW w:w="1560" w:type="dxa"/>
          </w:tcPr>
          <w:p w:rsidR="00C946B6" w:rsidRPr="008C7E2A" w:rsidRDefault="001558E0" w:rsidP="008C7E2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E2A">
              <w:rPr>
                <w:rFonts w:ascii="Times New Roman" w:hAnsi="Times New Roman" w:cs="Times New Roman"/>
                <w:b/>
                <w:sz w:val="24"/>
                <w:szCs w:val="24"/>
              </w:rPr>
              <w:t>Частично выполнено</w:t>
            </w:r>
          </w:p>
        </w:tc>
        <w:tc>
          <w:tcPr>
            <w:tcW w:w="992" w:type="dxa"/>
          </w:tcPr>
          <w:p w:rsidR="00C946B6" w:rsidRPr="008C7E2A" w:rsidRDefault="001558E0" w:rsidP="008C7E2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E2A">
              <w:rPr>
                <w:rFonts w:ascii="Times New Roman" w:hAnsi="Times New Roman" w:cs="Times New Roman"/>
                <w:b/>
                <w:sz w:val="24"/>
                <w:szCs w:val="24"/>
              </w:rPr>
              <w:t>Не выполнено</w:t>
            </w:r>
          </w:p>
        </w:tc>
        <w:tc>
          <w:tcPr>
            <w:tcW w:w="1808" w:type="dxa"/>
          </w:tcPr>
          <w:p w:rsidR="00C946B6" w:rsidRPr="008C7E2A" w:rsidRDefault="001558E0" w:rsidP="008C7E2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E2A">
              <w:rPr>
                <w:rFonts w:ascii="Times New Roman" w:hAnsi="Times New Roman" w:cs="Times New Roman"/>
                <w:b/>
                <w:sz w:val="24"/>
                <w:szCs w:val="24"/>
              </w:rPr>
              <w:t>Комментарий</w:t>
            </w:r>
          </w:p>
        </w:tc>
      </w:tr>
      <w:tr w:rsidR="00C946B6">
        <w:tc>
          <w:tcPr>
            <w:tcW w:w="3936" w:type="dxa"/>
          </w:tcPr>
          <w:p w:rsidR="00C946B6" w:rsidRPr="008C7E2A" w:rsidRDefault="000243AF" w:rsidP="008C7E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Привлекались ли к работе над проектом родители, учитывались ли их интересы?</w:t>
            </w:r>
          </w:p>
        </w:tc>
        <w:tc>
          <w:tcPr>
            <w:tcW w:w="1275" w:type="dxa"/>
          </w:tcPr>
          <w:p w:rsidR="00C946B6" w:rsidRPr="008C7E2A" w:rsidRDefault="00C946B6" w:rsidP="008C7E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946B6" w:rsidRPr="008C7E2A" w:rsidRDefault="00C946B6" w:rsidP="008C7E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946B6" w:rsidRPr="008C7E2A" w:rsidRDefault="00C946B6" w:rsidP="008C7E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C946B6" w:rsidRPr="008C7E2A" w:rsidRDefault="00C946B6" w:rsidP="008C7E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6B6">
        <w:tc>
          <w:tcPr>
            <w:tcW w:w="3936" w:type="dxa"/>
          </w:tcPr>
          <w:p w:rsidR="00C946B6" w:rsidRPr="008C7E2A" w:rsidRDefault="000243AF" w:rsidP="008C7E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Являлись ли дети активными участниками поиска темы проекта?</w:t>
            </w:r>
          </w:p>
        </w:tc>
        <w:tc>
          <w:tcPr>
            <w:tcW w:w="1275" w:type="dxa"/>
          </w:tcPr>
          <w:p w:rsidR="00C946B6" w:rsidRPr="008C7E2A" w:rsidRDefault="00C946B6" w:rsidP="008C7E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946B6" w:rsidRPr="008C7E2A" w:rsidRDefault="00C946B6" w:rsidP="008C7E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946B6" w:rsidRPr="008C7E2A" w:rsidRDefault="00C946B6" w:rsidP="008C7E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C946B6" w:rsidRPr="008C7E2A" w:rsidRDefault="00C946B6" w:rsidP="008C7E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6B6">
        <w:tc>
          <w:tcPr>
            <w:tcW w:w="3936" w:type="dxa"/>
          </w:tcPr>
          <w:p w:rsidR="00C946B6" w:rsidRPr="008C7E2A" w:rsidRDefault="000243AF" w:rsidP="008C7E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Могли ли дети в ходе работы над проектом активно использовать имеющиеся у них знания и опыт?</w:t>
            </w:r>
          </w:p>
        </w:tc>
        <w:tc>
          <w:tcPr>
            <w:tcW w:w="1275" w:type="dxa"/>
          </w:tcPr>
          <w:p w:rsidR="00C946B6" w:rsidRPr="008C7E2A" w:rsidRDefault="00C946B6" w:rsidP="008C7E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946B6" w:rsidRPr="008C7E2A" w:rsidRDefault="00C946B6" w:rsidP="008C7E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946B6" w:rsidRPr="008C7E2A" w:rsidRDefault="00C946B6" w:rsidP="008C7E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C946B6" w:rsidRPr="008C7E2A" w:rsidRDefault="00C946B6" w:rsidP="008C7E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6B6">
        <w:tc>
          <w:tcPr>
            <w:tcW w:w="3936" w:type="dxa"/>
          </w:tcPr>
          <w:p w:rsidR="00C946B6" w:rsidRPr="008C7E2A" w:rsidRDefault="000243AF" w:rsidP="008C7E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Учитывалась ли при этом текущая жизненная ситуация детей?</w:t>
            </w:r>
          </w:p>
        </w:tc>
        <w:tc>
          <w:tcPr>
            <w:tcW w:w="1275" w:type="dxa"/>
          </w:tcPr>
          <w:p w:rsidR="00C946B6" w:rsidRPr="008C7E2A" w:rsidRDefault="00C946B6" w:rsidP="008C7E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946B6" w:rsidRPr="008C7E2A" w:rsidRDefault="00C946B6" w:rsidP="008C7E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946B6" w:rsidRPr="008C7E2A" w:rsidRDefault="00C946B6" w:rsidP="008C7E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C946B6" w:rsidRPr="008C7E2A" w:rsidRDefault="00C946B6" w:rsidP="008C7E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6B6">
        <w:tc>
          <w:tcPr>
            <w:tcW w:w="3936" w:type="dxa"/>
          </w:tcPr>
          <w:p w:rsidR="00C946B6" w:rsidRPr="008C7E2A" w:rsidRDefault="000243AF" w:rsidP="008C7E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Учитывались ли различные потребности и разный уровень развития детей?</w:t>
            </w:r>
          </w:p>
        </w:tc>
        <w:tc>
          <w:tcPr>
            <w:tcW w:w="1275" w:type="dxa"/>
          </w:tcPr>
          <w:p w:rsidR="00C946B6" w:rsidRPr="008C7E2A" w:rsidRDefault="00C946B6" w:rsidP="008C7E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946B6" w:rsidRPr="008C7E2A" w:rsidRDefault="00C946B6" w:rsidP="008C7E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946B6" w:rsidRPr="008C7E2A" w:rsidRDefault="00C946B6" w:rsidP="008C7E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C946B6" w:rsidRPr="008C7E2A" w:rsidRDefault="00C946B6" w:rsidP="008C7E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6B6">
        <w:tc>
          <w:tcPr>
            <w:tcW w:w="3936" w:type="dxa"/>
          </w:tcPr>
          <w:p w:rsidR="00C946B6" w:rsidRPr="008C7E2A" w:rsidRDefault="004D5DC6" w:rsidP="008C7E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Удовлетворены ли интересы детей?</w:t>
            </w:r>
          </w:p>
        </w:tc>
        <w:tc>
          <w:tcPr>
            <w:tcW w:w="1275" w:type="dxa"/>
          </w:tcPr>
          <w:p w:rsidR="00C946B6" w:rsidRPr="008C7E2A" w:rsidRDefault="00C946B6" w:rsidP="008C7E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946B6" w:rsidRPr="008C7E2A" w:rsidRDefault="00C946B6" w:rsidP="008C7E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946B6" w:rsidRPr="008C7E2A" w:rsidRDefault="00C946B6" w:rsidP="008C7E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C946B6" w:rsidRPr="008C7E2A" w:rsidRDefault="00C946B6" w:rsidP="008C7E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6B6">
        <w:tc>
          <w:tcPr>
            <w:tcW w:w="3936" w:type="dxa"/>
          </w:tcPr>
          <w:p w:rsidR="00C946B6" w:rsidRPr="008C7E2A" w:rsidRDefault="004D5DC6" w:rsidP="008C7E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заинтересовало детей больше всего?</w:t>
            </w:r>
          </w:p>
        </w:tc>
        <w:tc>
          <w:tcPr>
            <w:tcW w:w="1275" w:type="dxa"/>
          </w:tcPr>
          <w:p w:rsidR="00C946B6" w:rsidRPr="008C7E2A" w:rsidRDefault="00C946B6" w:rsidP="008C7E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946B6" w:rsidRPr="008C7E2A" w:rsidRDefault="00C946B6" w:rsidP="008C7E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946B6" w:rsidRPr="008C7E2A" w:rsidRDefault="00C946B6" w:rsidP="008C7E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C946B6" w:rsidRPr="008C7E2A" w:rsidRDefault="00C946B6" w:rsidP="008C7E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6B6">
        <w:tc>
          <w:tcPr>
            <w:tcW w:w="3936" w:type="dxa"/>
          </w:tcPr>
          <w:p w:rsidR="00C946B6" w:rsidRPr="008C7E2A" w:rsidRDefault="004D5DC6" w:rsidP="008C7E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я не буду использовать или сделаю иначе в работе над следующим проектом?</w:t>
            </w:r>
          </w:p>
        </w:tc>
        <w:tc>
          <w:tcPr>
            <w:tcW w:w="1275" w:type="dxa"/>
          </w:tcPr>
          <w:p w:rsidR="00C946B6" w:rsidRPr="008C7E2A" w:rsidRDefault="00C946B6" w:rsidP="008C7E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946B6" w:rsidRPr="008C7E2A" w:rsidRDefault="00C946B6" w:rsidP="008C7E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946B6" w:rsidRPr="008C7E2A" w:rsidRDefault="00C946B6" w:rsidP="008C7E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C946B6" w:rsidRPr="008C7E2A" w:rsidRDefault="00C946B6" w:rsidP="008C7E2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946B6" w:rsidRDefault="00C946B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946B6" w:rsidRPr="008C7E2A" w:rsidRDefault="001558E0" w:rsidP="001D4591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7E2A">
        <w:rPr>
          <w:rFonts w:ascii="Times New Roman" w:hAnsi="Times New Roman" w:cs="Times New Roman"/>
          <w:b/>
          <w:sz w:val="28"/>
          <w:szCs w:val="28"/>
        </w:rPr>
        <w:t>Распространение результатов проекта.</w:t>
      </w:r>
    </w:p>
    <w:p w:rsidR="00C946B6" w:rsidRPr="008C7E2A" w:rsidRDefault="0042178C" w:rsidP="001D4591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7E2A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8C7E2A">
        <w:rPr>
          <w:rFonts w:ascii="Times New Roman" w:hAnsi="Times New Roman" w:cs="Times New Roman"/>
          <w:sz w:val="28"/>
          <w:szCs w:val="28"/>
        </w:rPr>
        <w:t>Перспективы дальнейшего развития проекта: в случае успешной реализации проекта опыт по его реализации может быть</w:t>
      </w:r>
    </w:p>
    <w:p w:rsidR="0042178C" w:rsidRPr="008C7E2A" w:rsidRDefault="0042178C" w:rsidP="001D4591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7E2A">
        <w:rPr>
          <w:rFonts w:ascii="Times New Roman" w:hAnsi="Times New Roman" w:cs="Times New Roman"/>
          <w:sz w:val="28"/>
          <w:szCs w:val="28"/>
        </w:rPr>
        <w:t>использован</w:t>
      </w:r>
      <w:proofErr w:type="gramEnd"/>
      <w:r w:rsidRPr="008C7E2A">
        <w:rPr>
          <w:rFonts w:ascii="Times New Roman" w:hAnsi="Times New Roman" w:cs="Times New Roman"/>
          <w:sz w:val="28"/>
          <w:szCs w:val="28"/>
        </w:rPr>
        <w:t xml:space="preserve"> для работы в МБДОУ № 32;</w:t>
      </w:r>
    </w:p>
    <w:p w:rsidR="0042178C" w:rsidRPr="008C7E2A" w:rsidRDefault="00DA38AF" w:rsidP="001D4591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7E2A">
        <w:rPr>
          <w:rFonts w:ascii="Times New Roman" w:hAnsi="Times New Roman" w:cs="Times New Roman"/>
          <w:sz w:val="28"/>
          <w:szCs w:val="28"/>
        </w:rPr>
        <w:t>размещен в сети интернет ресурсов – сайт МБДОУ № 32;</w:t>
      </w:r>
    </w:p>
    <w:p w:rsidR="00DA38AF" w:rsidRPr="008C7E2A" w:rsidRDefault="00DA38AF" w:rsidP="001D4591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7E2A">
        <w:rPr>
          <w:rFonts w:ascii="Times New Roman" w:hAnsi="Times New Roman" w:cs="Times New Roman"/>
          <w:sz w:val="28"/>
          <w:szCs w:val="28"/>
        </w:rPr>
        <w:t>представлен</w:t>
      </w:r>
      <w:proofErr w:type="gramEnd"/>
      <w:r w:rsidRPr="008C7E2A">
        <w:rPr>
          <w:rFonts w:ascii="Times New Roman" w:hAnsi="Times New Roman" w:cs="Times New Roman"/>
          <w:sz w:val="28"/>
          <w:szCs w:val="28"/>
        </w:rPr>
        <w:t xml:space="preserve"> на педагогическом совете МБДОУ № 32.</w:t>
      </w:r>
    </w:p>
    <w:p w:rsidR="00C946B6" w:rsidRPr="008C7E2A" w:rsidRDefault="001558E0" w:rsidP="001D4591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7E2A">
        <w:rPr>
          <w:rFonts w:ascii="Times New Roman" w:hAnsi="Times New Roman" w:cs="Times New Roman"/>
          <w:b/>
          <w:sz w:val="28"/>
          <w:szCs w:val="28"/>
        </w:rPr>
        <w:t>Устойчивость проекта.</w:t>
      </w:r>
    </w:p>
    <w:p w:rsidR="00C946B6" w:rsidRPr="008C7E2A" w:rsidRDefault="001558E0" w:rsidP="001D4591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7E2A">
        <w:rPr>
          <w:rFonts w:ascii="Times New Roman" w:hAnsi="Times New Roman" w:cs="Times New Roman"/>
          <w:sz w:val="28"/>
          <w:szCs w:val="28"/>
        </w:rPr>
        <w:t>Возможные негативные последствия:</w:t>
      </w:r>
    </w:p>
    <w:p w:rsidR="00C946B6" w:rsidRPr="008C7E2A" w:rsidRDefault="000F1B42" w:rsidP="001D4591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потеряет интерес к упражнениям с мячом;</w:t>
      </w:r>
    </w:p>
    <w:p w:rsidR="00D34BCC" w:rsidRPr="008C7E2A" w:rsidRDefault="000F1B42" w:rsidP="001D4591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D34BCC" w:rsidRPr="008C7E2A">
        <w:rPr>
          <w:rFonts w:ascii="Times New Roman" w:hAnsi="Times New Roman" w:cs="Times New Roman"/>
          <w:sz w:val="28"/>
          <w:szCs w:val="28"/>
        </w:rPr>
        <w:t>изкий процент участия родителей в совместных мероприятиях.</w:t>
      </w:r>
    </w:p>
    <w:p w:rsidR="00C946B6" w:rsidRPr="008C7E2A" w:rsidRDefault="001558E0" w:rsidP="001D4591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7E2A">
        <w:rPr>
          <w:rFonts w:ascii="Times New Roman" w:hAnsi="Times New Roman" w:cs="Times New Roman"/>
          <w:sz w:val="28"/>
          <w:szCs w:val="28"/>
        </w:rPr>
        <w:t>Способы</w:t>
      </w:r>
      <w:r w:rsidR="00D60D06" w:rsidRPr="008C7E2A">
        <w:rPr>
          <w:rFonts w:ascii="Times New Roman" w:hAnsi="Times New Roman" w:cs="Times New Roman"/>
          <w:sz w:val="28"/>
          <w:szCs w:val="28"/>
        </w:rPr>
        <w:t xml:space="preserve"> </w:t>
      </w:r>
      <w:r w:rsidRPr="008C7E2A">
        <w:rPr>
          <w:rFonts w:ascii="Times New Roman" w:hAnsi="Times New Roman" w:cs="Times New Roman"/>
          <w:sz w:val="28"/>
          <w:szCs w:val="28"/>
        </w:rPr>
        <w:t>корректировки</w:t>
      </w:r>
      <w:r w:rsidR="00D60D06" w:rsidRPr="008C7E2A">
        <w:rPr>
          <w:rFonts w:ascii="Times New Roman" w:hAnsi="Times New Roman" w:cs="Times New Roman"/>
          <w:sz w:val="28"/>
          <w:szCs w:val="28"/>
        </w:rPr>
        <w:t xml:space="preserve"> </w:t>
      </w:r>
      <w:r w:rsidRPr="008C7E2A">
        <w:rPr>
          <w:rFonts w:ascii="Times New Roman" w:hAnsi="Times New Roman" w:cs="Times New Roman"/>
          <w:sz w:val="28"/>
          <w:szCs w:val="28"/>
        </w:rPr>
        <w:t>последствий:</w:t>
      </w:r>
    </w:p>
    <w:p w:rsidR="00C946B6" w:rsidRPr="008C7E2A" w:rsidRDefault="00D34BCC" w:rsidP="001D4591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7E2A">
        <w:rPr>
          <w:rFonts w:ascii="Times New Roman" w:hAnsi="Times New Roman" w:cs="Times New Roman"/>
          <w:sz w:val="28"/>
          <w:szCs w:val="28"/>
        </w:rPr>
        <w:t>Разнообразить формы работы с детьми.</w:t>
      </w:r>
    </w:p>
    <w:p w:rsidR="00D34BCC" w:rsidRDefault="00D56797" w:rsidP="001D4591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мероприятия, в которых родители могут быть непосредственными участниками.</w:t>
      </w:r>
    </w:p>
    <w:p w:rsidR="00D56797" w:rsidRPr="008C7E2A" w:rsidRDefault="00157615" w:rsidP="001D4591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Использовать дифференцированный подход к работе с родителями с учетом специфики каждой семьи.</w:t>
      </w:r>
    </w:p>
    <w:p w:rsidR="00C946B6" w:rsidRPr="008C7E2A" w:rsidRDefault="001558E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7E2A">
        <w:rPr>
          <w:rFonts w:ascii="Times New Roman" w:hAnsi="Times New Roman" w:cs="Times New Roman"/>
          <w:b/>
          <w:sz w:val="28"/>
          <w:szCs w:val="28"/>
        </w:rPr>
        <w:t>Бюджет.</w:t>
      </w:r>
    </w:p>
    <w:p w:rsidR="00C946B6" w:rsidRDefault="000D565F" w:rsidP="000D565F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7E2A">
        <w:rPr>
          <w:rFonts w:ascii="Times New Roman" w:hAnsi="Times New Roman" w:cs="Times New Roman"/>
          <w:sz w:val="28"/>
          <w:szCs w:val="28"/>
        </w:rPr>
        <w:t>Не предусмотрен</w:t>
      </w:r>
      <w:r w:rsidRPr="008C7E2A">
        <w:rPr>
          <w:rFonts w:ascii="Times New Roman" w:hAnsi="Times New Roman" w:cs="Times New Roman"/>
          <w:b/>
          <w:sz w:val="28"/>
          <w:szCs w:val="28"/>
        </w:rPr>
        <w:t>.</w:t>
      </w:r>
    </w:p>
    <w:p w:rsidR="007C596D" w:rsidRDefault="007C596D" w:rsidP="000D565F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596D" w:rsidRDefault="007C596D" w:rsidP="000D565F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596D" w:rsidRDefault="007C596D" w:rsidP="000D565F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596D" w:rsidRDefault="007C596D" w:rsidP="000D565F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596D" w:rsidRDefault="007C596D" w:rsidP="000D565F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596D" w:rsidRPr="008C7E2A" w:rsidRDefault="007C596D" w:rsidP="000D565F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46B6" w:rsidRDefault="001558E0" w:rsidP="00776BA0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7E2A">
        <w:rPr>
          <w:rFonts w:ascii="Times New Roman" w:hAnsi="Times New Roman" w:cs="Times New Roman"/>
          <w:b/>
          <w:sz w:val="28"/>
          <w:szCs w:val="28"/>
        </w:rPr>
        <w:lastRenderedPageBreak/>
        <w:t>Литература.</w:t>
      </w:r>
    </w:p>
    <w:p w:rsidR="0074677C" w:rsidRPr="003F7749" w:rsidRDefault="0074677C" w:rsidP="003F7749">
      <w:pPr>
        <w:pStyle w:val="a5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7749">
        <w:rPr>
          <w:rFonts w:ascii="Times New Roman" w:hAnsi="Times New Roman" w:cs="Times New Roman"/>
          <w:sz w:val="28"/>
          <w:szCs w:val="28"/>
        </w:rPr>
        <w:t xml:space="preserve">Воробьева Т.А., </w:t>
      </w:r>
      <w:proofErr w:type="spellStart"/>
      <w:r w:rsidRPr="003F7749">
        <w:rPr>
          <w:rFonts w:ascii="Times New Roman" w:hAnsi="Times New Roman" w:cs="Times New Roman"/>
          <w:sz w:val="28"/>
          <w:szCs w:val="28"/>
        </w:rPr>
        <w:t>Крупенчук</w:t>
      </w:r>
      <w:proofErr w:type="spellEnd"/>
      <w:r w:rsidRPr="003F7749">
        <w:rPr>
          <w:rFonts w:ascii="Times New Roman" w:hAnsi="Times New Roman" w:cs="Times New Roman"/>
          <w:sz w:val="28"/>
          <w:szCs w:val="28"/>
        </w:rPr>
        <w:t xml:space="preserve"> О.И. Логопедические игры с мячом, - М, 2020.</w:t>
      </w:r>
    </w:p>
    <w:p w:rsidR="00776BA0" w:rsidRPr="003F7749" w:rsidRDefault="00776BA0" w:rsidP="003F7749">
      <w:pPr>
        <w:pStyle w:val="a5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F7749">
        <w:rPr>
          <w:rFonts w:ascii="Times New Roman" w:hAnsi="Times New Roman" w:cs="Times New Roman"/>
          <w:sz w:val="28"/>
          <w:szCs w:val="28"/>
          <w:lang w:eastAsia="ru-RU"/>
        </w:rPr>
        <w:t>Детские народные подвижные игры: Кн. для воспитателей дет</w:t>
      </w:r>
      <w:proofErr w:type="gramStart"/>
      <w:r w:rsidRPr="003F7749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3F774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F7749"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3F7749">
        <w:rPr>
          <w:rFonts w:ascii="Times New Roman" w:hAnsi="Times New Roman" w:cs="Times New Roman"/>
          <w:sz w:val="28"/>
          <w:szCs w:val="28"/>
          <w:lang w:eastAsia="ru-RU"/>
        </w:rPr>
        <w:t xml:space="preserve">ада и родителей [Текст] / Сост. А.В. </w:t>
      </w:r>
      <w:proofErr w:type="spellStart"/>
      <w:r w:rsidRPr="003F7749">
        <w:rPr>
          <w:rFonts w:ascii="Times New Roman" w:hAnsi="Times New Roman" w:cs="Times New Roman"/>
          <w:sz w:val="28"/>
          <w:szCs w:val="28"/>
          <w:lang w:eastAsia="ru-RU"/>
        </w:rPr>
        <w:t>Кенеман</w:t>
      </w:r>
      <w:proofErr w:type="spellEnd"/>
      <w:r w:rsidRPr="003F7749">
        <w:rPr>
          <w:rFonts w:ascii="Times New Roman" w:hAnsi="Times New Roman" w:cs="Times New Roman"/>
          <w:sz w:val="28"/>
          <w:szCs w:val="28"/>
          <w:lang w:eastAsia="ru-RU"/>
        </w:rPr>
        <w:t>. – М.: Просвещение, 2021. – 239 с.</w:t>
      </w:r>
    </w:p>
    <w:p w:rsidR="00776BA0" w:rsidRPr="003F7749" w:rsidRDefault="00776BA0" w:rsidP="003F7749">
      <w:pPr>
        <w:pStyle w:val="a5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3F7749">
        <w:rPr>
          <w:rFonts w:ascii="Times New Roman" w:hAnsi="Times New Roman" w:cs="Times New Roman"/>
          <w:sz w:val="28"/>
          <w:szCs w:val="28"/>
          <w:lang w:eastAsia="ru-RU"/>
        </w:rPr>
        <w:t>Пензулаева</w:t>
      </w:r>
      <w:proofErr w:type="spellEnd"/>
      <w:r w:rsidRPr="003F7749">
        <w:rPr>
          <w:rFonts w:ascii="Times New Roman" w:hAnsi="Times New Roman" w:cs="Times New Roman"/>
          <w:sz w:val="28"/>
          <w:szCs w:val="28"/>
          <w:lang w:eastAsia="ru-RU"/>
        </w:rPr>
        <w:t xml:space="preserve">, Л.И. Подвижные игры и игровые упражнения для детей 3-5 лет [Текст] / Л.И. </w:t>
      </w:r>
      <w:proofErr w:type="spellStart"/>
      <w:r w:rsidRPr="003F7749">
        <w:rPr>
          <w:rFonts w:ascii="Times New Roman" w:hAnsi="Times New Roman" w:cs="Times New Roman"/>
          <w:sz w:val="28"/>
          <w:szCs w:val="28"/>
          <w:lang w:eastAsia="ru-RU"/>
        </w:rPr>
        <w:t>Пензулаева</w:t>
      </w:r>
      <w:proofErr w:type="spellEnd"/>
      <w:r w:rsidRPr="003F7749">
        <w:rPr>
          <w:rFonts w:ascii="Times New Roman" w:hAnsi="Times New Roman" w:cs="Times New Roman"/>
          <w:sz w:val="28"/>
          <w:szCs w:val="28"/>
          <w:lang w:eastAsia="ru-RU"/>
        </w:rPr>
        <w:t>. – М.: ВЛАДОС, 2022. – 112 с.</w:t>
      </w:r>
    </w:p>
    <w:p w:rsidR="00776BA0" w:rsidRPr="003F7749" w:rsidRDefault="00776BA0" w:rsidP="003F7749">
      <w:pPr>
        <w:pStyle w:val="a5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3F7749">
        <w:rPr>
          <w:rFonts w:ascii="Times New Roman" w:hAnsi="Times New Roman" w:cs="Times New Roman"/>
          <w:sz w:val="28"/>
          <w:szCs w:val="28"/>
          <w:lang w:eastAsia="ru-RU"/>
        </w:rPr>
        <w:t>Степаненкова</w:t>
      </w:r>
      <w:proofErr w:type="spellEnd"/>
      <w:r w:rsidRPr="003F7749">
        <w:rPr>
          <w:rFonts w:ascii="Times New Roman" w:hAnsi="Times New Roman" w:cs="Times New Roman"/>
          <w:sz w:val="28"/>
          <w:szCs w:val="28"/>
          <w:lang w:eastAsia="ru-RU"/>
        </w:rPr>
        <w:t xml:space="preserve">, Э.Я. Теория и методика физического воспитания и развития ребенка [Текст] / Э.Я. </w:t>
      </w:r>
      <w:proofErr w:type="spellStart"/>
      <w:r w:rsidRPr="003F7749">
        <w:rPr>
          <w:rFonts w:ascii="Times New Roman" w:hAnsi="Times New Roman" w:cs="Times New Roman"/>
          <w:sz w:val="28"/>
          <w:szCs w:val="28"/>
          <w:lang w:eastAsia="ru-RU"/>
        </w:rPr>
        <w:t>Степаненкова</w:t>
      </w:r>
      <w:proofErr w:type="spellEnd"/>
      <w:r w:rsidRPr="003F7749">
        <w:rPr>
          <w:rFonts w:ascii="Times New Roman" w:hAnsi="Times New Roman" w:cs="Times New Roman"/>
          <w:sz w:val="28"/>
          <w:szCs w:val="28"/>
          <w:lang w:eastAsia="ru-RU"/>
        </w:rPr>
        <w:t>. – М.: Академия, 2020. – 368 с.</w:t>
      </w:r>
    </w:p>
    <w:p w:rsidR="00776BA0" w:rsidRPr="003F7749" w:rsidRDefault="00776BA0" w:rsidP="003F7749">
      <w:pPr>
        <w:pStyle w:val="a5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F7749">
        <w:rPr>
          <w:rFonts w:ascii="Times New Roman" w:hAnsi="Times New Roman" w:cs="Times New Roman"/>
          <w:sz w:val="28"/>
          <w:szCs w:val="28"/>
          <w:lang w:eastAsia="ru-RU"/>
        </w:rPr>
        <w:t>Фролов, В.Г. Физкультурные занятия, игры и упражнения на прогулке [Текст] / В.Г. Фролов. – М.: Просвещение, 2019. – 159 с.</w:t>
      </w:r>
    </w:p>
    <w:p w:rsidR="00776BA0" w:rsidRPr="003F7749" w:rsidRDefault="00776BA0" w:rsidP="003F7749">
      <w:pPr>
        <w:pStyle w:val="a5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F7749">
        <w:rPr>
          <w:rFonts w:ascii="Times New Roman" w:hAnsi="Times New Roman" w:cs="Times New Roman"/>
          <w:sz w:val="28"/>
          <w:szCs w:val="28"/>
          <w:lang w:eastAsia="ru-RU"/>
        </w:rPr>
        <w:t>Яковлева, Е.Л. Развитие двигательных способностей у дошкольников в играх с мячом [Текст] / Е.Л. Яковлева // Дошкольное воспитание. – 2022. – № 5. – С. 45-51.</w:t>
      </w:r>
    </w:p>
    <w:p w:rsidR="00776BA0" w:rsidRPr="00776BA0" w:rsidRDefault="005D442D" w:rsidP="00776BA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5AC5BCF" wp14:editId="704B05B7">
            <wp:extent cx="4410075" cy="3933825"/>
            <wp:effectExtent l="0" t="0" r="9525" b="9525"/>
            <wp:docPr id="3" name="Рисунок 3" descr="C:\Users\User\Desktop\25-26 УЧ.ГОД\ПРОЕКТ 2025\1760436137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5-26 УЧ.ГОД\ПРОЕКТ 2025\176043613772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6BA0" w:rsidRDefault="00776BA0" w:rsidP="00776BA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D442D" w:rsidRDefault="003A4566" w:rsidP="00776BA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15050" cy="3638550"/>
            <wp:effectExtent l="0" t="0" r="0" b="0"/>
            <wp:docPr id="1" name="Рисунок 1" descr="C:\Users\User\Downloads\20251015_095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20251015_09552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624" w:rsidRDefault="00FC4624" w:rsidP="00776BA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C4624" w:rsidRPr="00776BA0" w:rsidRDefault="00FC4624" w:rsidP="00776BA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05525" cy="4581525"/>
            <wp:effectExtent l="0" t="0" r="9525" b="9525"/>
            <wp:docPr id="6" name="Рисунок 6" descr="C:\Users\User\Downloads\20251015_10021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20251015_100213 (1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458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C4624" w:rsidRPr="00776BA0" w:rsidSect="00D83ED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1C1F" w:rsidRDefault="00611C1F">
      <w:pPr>
        <w:spacing w:line="240" w:lineRule="auto"/>
      </w:pPr>
      <w:r>
        <w:separator/>
      </w:r>
    </w:p>
  </w:endnote>
  <w:endnote w:type="continuationSeparator" w:id="0">
    <w:p w:rsidR="00611C1F" w:rsidRDefault="00611C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1C1F" w:rsidRDefault="00611C1F">
      <w:pPr>
        <w:spacing w:after="0"/>
      </w:pPr>
      <w:r>
        <w:separator/>
      </w:r>
    </w:p>
  </w:footnote>
  <w:footnote w:type="continuationSeparator" w:id="0">
    <w:p w:rsidR="00611C1F" w:rsidRDefault="00611C1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E1B32"/>
    <w:multiLevelType w:val="hybridMultilevel"/>
    <w:tmpl w:val="97DA33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2B7443"/>
    <w:multiLevelType w:val="hybridMultilevel"/>
    <w:tmpl w:val="5808C354"/>
    <w:lvl w:ilvl="0" w:tplc="4B5C609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62208F"/>
    <w:multiLevelType w:val="hybridMultilevel"/>
    <w:tmpl w:val="69962B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C04209"/>
    <w:multiLevelType w:val="hybridMultilevel"/>
    <w:tmpl w:val="C002BCE6"/>
    <w:lvl w:ilvl="0" w:tplc="61C43C0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08453D"/>
    <w:multiLevelType w:val="hybridMultilevel"/>
    <w:tmpl w:val="0BECD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AA374E"/>
    <w:multiLevelType w:val="hybridMultilevel"/>
    <w:tmpl w:val="6EEEFF42"/>
    <w:lvl w:ilvl="0" w:tplc="4B5C609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290000"/>
    <w:multiLevelType w:val="hybridMultilevel"/>
    <w:tmpl w:val="EE90A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8C1E15"/>
    <w:multiLevelType w:val="hybridMultilevel"/>
    <w:tmpl w:val="79D2D75E"/>
    <w:lvl w:ilvl="0" w:tplc="E7CC0D4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4"/>
  </w:num>
  <w:num w:numId="5">
    <w:abstractNumId w:val="5"/>
  </w:num>
  <w:num w:numId="6">
    <w:abstractNumId w:val="7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D9D"/>
    <w:rsid w:val="00001012"/>
    <w:rsid w:val="00007CC0"/>
    <w:rsid w:val="000105B9"/>
    <w:rsid w:val="000116F7"/>
    <w:rsid w:val="00014F23"/>
    <w:rsid w:val="000202A0"/>
    <w:rsid w:val="00022532"/>
    <w:rsid w:val="000225F5"/>
    <w:rsid w:val="00022CD0"/>
    <w:rsid w:val="000243AF"/>
    <w:rsid w:val="000262BD"/>
    <w:rsid w:val="00034992"/>
    <w:rsid w:val="000403CA"/>
    <w:rsid w:val="00040E65"/>
    <w:rsid w:val="00043C16"/>
    <w:rsid w:val="000452DE"/>
    <w:rsid w:val="000463BA"/>
    <w:rsid w:val="00047947"/>
    <w:rsid w:val="00047D34"/>
    <w:rsid w:val="000500A2"/>
    <w:rsid w:val="00050AD7"/>
    <w:rsid w:val="00050B7E"/>
    <w:rsid w:val="00052130"/>
    <w:rsid w:val="00052D8D"/>
    <w:rsid w:val="00053602"/>
    <w:rsid w:val="0005605D"/>
    <w:rsid w:val="000576DD"/>
    <w:rsid w:val="00062F97"/>
    <w:rsid w:val="000666E6"/>
    <w:rsid w:val="00072062"/>
    <w:rsid w:val="00073C14"/>
    <w:rsid w:val="00074FE7"/>
    <w:rsid w:val="00083425"/>
    <w:rsid w:val="00085453"/>
    <w:rsid w:val="00091C2B"/>
    <w:rsid w:val="000925C5"/>
    <w:rsid w:val="000941AA"/>
    <w:rsid w:val="00094228"/>
    <w:rsid w:val="000A108D"/>
    <w:rsid w:val="000A29C6"/>
    <w:rsid w:val="000A29E4"/>
    <w:rsid w:val="000A508F"/>
    <w:rsid w:val="000A602C"/>
    <w:rsid w:val="000B2336"/>
    <w:rsid w:val="000C066A"/>
    <w:rsid w:val="000C0F00"/>
    <w:rsid w:val="000C2E04"/>
    <w:rsid w:val="000C5639"/>
    <w:rsid w:val="000C6DE7"/>
    <w:rsid w:val="000D073F"/>
    <w:rsid w:val="000D2872"/>
    <w:rsid w:val="000D2BAF"/>
    <w:rsid w:val="000D3BFD"/>
    <w:rsid w:val="000D4A98"/>
    <w:rsid w:val="000D550B"/>
    <w:rsid w:val="000D565F"/>
    <w:rsid w:val="000D5835"/>
    <w:rsid w:val="000D5C3C"/>
    <w:rsid w:val="000D7A2E"/>
    <w:rsid w:val="000E1E53"/>
    <w:rsid w:val="000E28D6"/>
    <w:rsid w:val="000E5C1A"/>
    <w:rsid w:val="000F0FD7"/>
    <w:rsid w:val="000F0FFC"/>
    <w:rsid w:val="000F1B42"/>
    <w:rsid w:val="000F313D"/>
    <w:rsid w:val="000F60E9"/>
    <w:rsid w:val="00100FA0"/>
    <w:rsid w:val="00101541"/>
    <w:rsid w:val="00101BB5"/>
    <w:rsid w:val="00102EB0"/>
    <w:rsid w:val="00103291"/>
    <w:rsid w:val="00104B32"/>
    <w:rsid w:val="00104F5D"/>
    <w:rsid w:val="00110158"/>
    <w:rsid w:val="00110B42"/>
    <w:rsid w:val="001172F6"/>
    <w:rsid w:val="0012293D"/>
    <w:rsid w:val="00122A76"/>
    <w:rsid w:val="00123ECA"/>
    <w:rsid w:val="00124186"/>
    <w:rsid w:val="00124F53"/>
    <w:rsid w:val="00125053"/>
    <w:rsid w:val="001257C5"/>
    <w:rsid w:val="0013737F"/>
    <w:rsid w:val="001404EB"/>
    <w:rsid w:val="00145A2B"/>
    <w:rsid w:val="0015422D"/>
    <w:rsid w:val="0015439E"/>
    <w:rsid w:val="001558E0"/>
    <w:rsid w:val="00156FA3"/>
    <w:rsid w:val="001571FA"/>
    <w:rsid w:val="00157615"/>
    <w:rsid w:val="0016173B"/>
    <w:rsid w:val="00163092"/>
    <w:rsid w:val="001632C5"/>
    <w:rsid w:val="00170E8F"/>
    <w:rsid w:val="00171C28"/>
    <w:rsid w:val="00171CF0"/>
    <w:rsid w:val="00172769"/>
    <w:rsid w:val="00172D8A"/>
    <w:rsid w:val="00173AA8"/>
    <w:rsid w:val="00180937"/>
    <w:rsid w:val="0018469F"/>
    <w:rsid w:val="001846B5"/>
    <w:rsid w:val="0019683E"/>
    <w:rsid w:val="001A1B98"/>
    <w:rsid w:val="001A50E0"/>
    <w:rsid w:val="001B4A5C"/>
    <w:rsid w:val="001B76CC"/>
    <w:rsid w:val="001C1EEF"/>
    <w:rsid w:val="001C528E"/>
    <w:rsid w:val="001D096C"/>
    <w:rsid w:val="001D0BF5"/>
    <w:rsid w:val="001D18C0"/>
    <w:rsid w:val="001D2CB8"/>
    <w:rsid w:val="001D2E15"/>
    <w:rsid w:val="001D4591"/>
    <w:rsid w:val="001D4A96"/>
    <w:rsid w:val="001D68A8"/>
    <w:rsid w:val="001D6FB0"/>
    <w:rsid w:val="001E2FA2"/>
    <w:rsid w:val="001E6604"/>
    <w:rsid w:val="001E70B1"/>
    <w:rsid w:val="001F013F"/>
    <w:rsid w:val="001F15CB"/>
    <w:rsid w:val="001F389B"/>
    <w:rsid w:val="001F3C7B"/>
    <w:rsid w:val="001F53E4"/>
    <w:rsid w:val="001F7A0F"/>
    <w:rsid w:val="00201A3C"/>
    <w:rsid w:val="00207FC4"/>
    <w:rsid w:val="002158E6"/>
    <w:rsid w:val="00220A06"/>
    <w:rsid w:val="002225E8"/>
    <w:rsid w:val="002264BC"/>
    <w:rsid w:val="00227AFC"/>
    <w:rsid w:val="002336FE"/>
    <w:rsid w:val="00233955"/>
    <w:rsid w:val="002353D4"/>
    <w:rsid w:val="0023642A"/>
    <w:rsid w:val="0023799E"/>
    <w:rsid w:val="00240095"/>
    <w:rsid w:val="0024067E"/>
    <w:rsid w:val="0024154C"/>
    <w:rsid w:val="00242A8B"/>
    <w:rsid w:val="002435F8"/>
    <w:rsid w:val="0024418C"/>
    <w:rsid w:val="00250004"/>
    <w:rsid w:val="002500D9"/>
    <w:rsid w:val="00250CC2"/>
    <w:rsid w:val="00252220"/>
    <w:rsid w:val="00253513"/>
    <w:rsid w:val="0025393A"/>
    <w:rsid w:val="00254DFC"/>
    <w:rsid w:val="00257E1B"/>
    <w:rsid w:val="00261C11"/>
    <w:rsid w:val="00264B41"/>
    <w:rsid w:val="0026527F"/>
    <w:rsid w:val="002703DF"/>
    <w:rsid w:val="00270755"/>
    <w:rsid w:val="0027281A"/>
    <w:rsid w:val="00272D32"/>
    <w:rsid w:val="00277714"/>
    <w:rsid w:val="002779A2"/>
    <w:rsid w:val="00280DAC"/>
    <w:rsid w:val="002812E3"/>
    <w:rsid w:val="00281F17"/>
    <w:rsid w:val="00283582"/>
    <w:rsid w:val="00285531"/>
    <w:rsid w:val="0029562F"/>
    <w:rsid w:val="00296814"/>
    <w:rsid w:val="00297568"/>
    <w:rsid w:val="00297857"/>
    <w:rsid w:val="002A1531"/>
    <w:rsid w:val="002A73FA"/>
    <w:rsid w:val="002B0FC3"/>
    <w:rsid w:val="002B21E6"/>
    <w:rsid w:val="002B3075"/>
    <w:rsid w:val="002B39CC"/>
    <w:rsid w:val="002B4C6A"/>
    <w:rsid w:val="002B5A79"/>
    <w:rsid w:val="002B730A"/>
    <w:rsid w:val="002C26FF"/>
    <w:rsid w:val="002C36B0"/>
    <w:rsid w:val="002C3A80"/>
    <w:rsid w:val="002C3B90"/>
    <w:rsid w:val="002C722D"/>
    <w:rsid w:val="002D1789"/>
    <w:rsid w:val="002E1CC8"/>
    <w:rsid w:val="002E467D"/>
    <w:rsid w:val="002E5ADB"/>
    <w:rsid w:val="002E60AD"/>
    <w:rsid w:val="002E6E34"/>
    <w:rsid w:val="002F170E"/>
    <w:rsid w:val="002F3394"/>
    <w:rsid w:val="002F33A8"/>
    <w:rsid w:val="002F5868"/>
    <w:rsid w:val="002F619B"/>
    <w:rsid w:val="003019E9"/>
    <w:rsid w:val="003030FF"/>
    <w:rsid w:val="003031E1"/>
    <w:rsid w:val="003040C3"/>
    <w:rsid w:val="003048A2"/>
    <w:rsid w:val="00305572"/>
    <w:rsid w:val="00307067"/>
    <w:rsid w:val="00310272"/>
    <w:rsid w:val="003121CF"/>
    <w:rsid w:val="00312CCD"/>
    <w:rsid w:val="00315465"/>
    <w:rsid w:val="00315C80"/>
    <w:rsid w:val="003172D4"/>
    <w:rsid w:val="003211CD"/>
    <w:rsid w:val="00322B92"/>
    <w:rsid w:val="00324E51"/>
    <w:rsid w:val="00325505"/>
    <w:rsid w:val="00326B9E"/>
    <w:rsid w:val="003303C7"/>
    <w:rsid w:val="003313D0"/>
    <w:rsid w:val="00332388"/>
    <w:rsid w:val="00335D27"/>
    <w:rsid w:val="003403E0"/>
    <w:rsid w:val="0034181F"/>
    <w:rsid w:val="00350D10"/>
    <w:rsid w:val="00352754"/>
    <w:rsid w:val="0035473B"/>
    <w:rsid w:val="003557AE"/>
    <w:rsid w:val="0036375C"/>
    <w:rsid w:val="00366225"/>
    <w:rsid w:val="00373043"/>
    <w:rsid w:val="00373B3B"/>
    <w:rsid w:val="003746DC"/>
    <w:rsid w:val="0037483C"/>
    <w:rsid w:val="00376F65"/>
    <w:rsid w:val="00384D4C"/>
    <w:rsid w:val="00384FD8"/>
    <w:rsid w:val="003906AE"/>
    <w:rsid w:val="00391DCC"/>
    <w:rsid w:val="003945AA"/>
    <w:rsid w:val="003A018C"/>
    <w:rsid w:val="003A4566"/>
    <w:rsid w:val="003A4BA6"/>
    <w:rsid w:val="003A7630"/>
    <w:rsid w:val="003B6BA6"/>
    <w:rsid w:val="003B7544"/>
    <w:rsid w:val="003C0BEC"/>
    <w:rsid w:val="003C4292"/>
    <w:rsid w:val="003D1A5B"/>
    <w:rsid w:val="003D4389"/>
    <w:rsid w:val="003D48CD"/>
    <w:rsid w:val="003D4F87"/>
    <w:rsid w:val="003D66AC"/>
    <w:rsid w:val="003D6D65"/>
    <w:rsid w:val="003D774C"/>
    <w:rsid w:val="003E1CC0"/>
    <w:rsid w:val="003E350C"/>
    <w:rsid w:val="003E371C"/>
    <w:rsid w:val="003E6E36"/>
    <w:rsid w:val="003E7726"/>
    <w:rsid w:val="003F00D9"/>
    <w:rsid w:val="003F0ED7"/>
    <w:rsid w:val="003F381E"/>
    <w:rsid w:val="003F4C1E"/>
    <w:rsid w:val="003F6C15"/>
    <w:rsid w:val="003F7749"/>
    <w:rsid w:val="0040416A"/>
    <w:rsid w:val="00404B5F"/>
    <w:rsid w:val="00413CF5"/>
    <w:rsid w:val="00416A9C"/>
    <w:rsid w:val="00420AA7"/>
    <w:rsid w:val="0042178C"/>
    <w:rsid w:val="00425781"/>
    <w:rsid w:val="004262F8"/>
    <w:rsid w:val="0043242E"/>
    <w:rsid w:val="0043445A"/>
    <w:rsid w:val="00436337"/>
    <w:rsid w:val="00441709"/>
    <w:rsid w:val="0044170B"/>
    <w:rsid w:val="00443B6E"/>
    <w:rsid w:val="00443C58"/>
    <w:rsid w:val="00444C4B"/>
    <w:rsid w:val="004478A0"/>
    <w:rsid w:val="00452A71"/>
    <w:rsid w:val="00453EEC"/>
    <w:rsid w:val="00455EEC"/>
    <w:rsid w:val="0045633F"/>
    <w:rsid w:val="00460422"/>
    <w:rsid w:val="00463DF0"/>
    <w:rsid w:val="0046595E"/>
    <w:rsid w:val="00466827"/>
    <w:rsid w:val="00467FDC"/>
    <w:rsid w:val="00470AA2"/>
    <w:rsid w:val="004747C1"/>
    <w:rsid w:val="00475433"/>
    <w:rsid w:val="0047588D"/>
    <w:rsid w:val="00480A40"/>
    <w:rsid w:val="00481348"/>
    <w:rsid w:val="0048185A"/>
    <w:rsid w:val="00484538"/>
    <w:rsid w:val="00484FBF"/>
    <w:rsid w:val="00487039"/>
    <w:rsid w:val="0049002D"/>
    <w:rsid w:val="00491C5A"/>
    <w:rsid w:val="004967C8"/>
    <w:rsid w:val="004A1D52"/>
    <w:rsid w:val="004A40DB"/>
    <w:rsid w:val="004A4F48"/>
    <w:rsid w:val="004A7676"/>
    <w:rsid w:val="004B1EE4"/>
    <w:rsid w:val="004B3E51"/>
    <w:rsid w:val="004C1455"/>
    <w:rsid w:val="004C1A51"/>
    <w:rsid w:val="004C1EFF"/>
    <w:rsid w:val="004C367A"/>
    <w:rsid w:val="004C629E"/>
    <w:rsid w:val="004C6BB5"/>
    <w:rsid w:val="004C78F2"/>
    <w:rsid w:val="004D3B71"/>
    <w:rsid w:val="004D4629"/>
    <w:rsid w:val="004D5DC6"/>
    <w:rsid w:val="004D6D82"/>
    <w:rsid w:val="004E18DA"/>
    <w:rsid w:val="004E2038"/>
    <w:rsid w:val="004E315B"/>
    <w:rsid w:val="004E4293"/>
    <w:rsid w:val="004E5195"/>
    <w:rsid w:val="004E5AC9"/>
    <w:rsid w:val="004F1B85"/>
    <w:rsid w:val="004F412E"/>
    <w:rsid w:val="004F551F"/>
    <w:rsid w:val="004F6E53"/>
    <w:rsid w:val="005002E5"/>
    <w:rsid w:val="00501B32"/>
    <w:rsid w:val="005033B7"/>
    <w:rsid w:val="005033EB"/>
    <w:rsid w:val="0050742F"/>
    <w:rsid w:val="005101A1"/>
    <w:rsid w:val="00512F6E"/>
    <w:rsid w:val="00515CC9"/>
    <w:rsid w:val="0051625F"/>
    <w:rsid w:val="00516528"/>
    <w:rsid w:val="00524628"/>
    <w:rsid w:val="00531753"/>
    <w:rsid w:val="00535F3F"/>
    <w:rsid w:val="00542B73"/>
    <w:rsid w:val="005445C9"/>
    <w:rsid w:val="005567B9"/>
    <w:rsid w:val="005617BB"/>
    <w:rsid w:val="00562441"/>
    <w:rsid w:val="0056471A"/>
    <w:rsid w:val="005660FF"/>
    <w:rsid w:val="005730B8"/>
    <w:rsid w:val="005750C6"/>
    <w:rsid w:val="00575D94"/>
    <w:rsid w:val="005775D0"/>
    <w:rsid w:val="00577DB5"/>
    <w:rsid w:val="00582D8C"/>
    <w:rsid w:val="00582EF1"/>
    <w:rsid w:val="00584564"/>
    <w:rsid w:val="005845B0"/>
    <w:rsid w:val="005850BA"/>
    <w:rsid w:val="00587734"/>
    <w:rsid w:val="005904AF"/>
    <w:rsid w:val="00590907"/>
    <w:rsid w:val="00593280"/>
    <w:rsid w:val="005A145D"/>
    <w:rsid w:val="005A1683"/>
    <w:rsid w:val="005A59AA"/>
    <w:rsid w:val="005A614F"/>
    <w:rsid w:val="005A65ED"/>
    <w:rsid w:val="005C08EE"/>
    <w:rsid w:val="005C110A"/>
    <w:rsid w:val="005C1F3A"/>
    <w:rsid w:val="005C23A5"/>
    <w:rsid w:val="005C4A8A"/>
    <w:rsid w:val="005D0A64"/>
    <w:rsid w:val="005D442D"/>
    <w:rsid w:val="005D64E4"/>
    <w:rsid w:val="005E5273"/>
    <w:rsid w:val="005E604D"/>
    <w:rsid w:val="005E683F"/>
    <w:rsid w:val="005E6D29"/>
    <w:rsid w:val="005F09D9"/>
    <w:rsid w:val="005F1224"/>
    <w:rsid w:val="005F19F6"/>
    <w:rsid w:val="005F2336"/>
    <w:rsid w:val="005F45B8"/>
    <w:rsid w:val="00600FFB"/>
    <w:rsid w:val="00604239"/>
    <w:rsid w:val="00606328"/>
    <w:rsid w:val="006071AE"/>
    <w:rsid w:val="0060726B"/>
    <w:rsid w:val="0061079B"/>
    <w:rsid w:val="00611C1F"/>
    <w:rsid w:val="006126F8"/>
    <w:rsid w:val="00613A83"/>
    <w:rsid w:val="00616EBE"/>
    <w:rsid w:val="0061737B"/>
    <w:rsid w:val="00617BD4"/>
    <w:rsid w:val="00617F6A"/>
    <w:rsid w:val="00617F88"/>
    <w:rsid w:val="00623561"/>
    <w:rsid w:val="00624582"/>
    <w:rsid w:val="00624826"/>
    <w:rsid w:val="00626D8B"/>
    <w:rsid w:val="00634BFE"/>
    <w:rsid w:val="00635C1D"/>
    <w:rsid w:val="00636F72"/>
    <w:rsid w:val="00642714"/>
    <w:rsid w:val="00650EEB"/>
    <w:rsid w:val="00652D65"/>
    <w:rsid w:val="00653E5B"/>
    <w:rsid w:val="00654ADA"/>
    <w:rsid w:val="00656597"/>
    <w:rsid w:val="0065725B"/>
    <w:rsid w:val="00657450"/>
    <w:rsid w:val="006612C1"/>
    <w:rsid w:val="00662D9C"/>
    <w:rsid w:val="0066600C"/>
    <w:rsid w:val="006706E3"/>
    <w:rsid w:val="006722A7"/>
    <w:rsid w:val="006831DE"/>
    <w:rsid w:val="00691690"/>
    <w:rsid w:val="00692C2C"/>
    <w:rsid w:val="00694B7C"/>
    <w:rsid w:val="00696D18"/>
    <w:rsid w:val="006A2C7B"/>
    <w:rsid w:val="006A3BA0"/>
    <w:rsid w:val="006A4A9B"/>
    <w:rsid w:val="006A778F"/>
    <w:rsid w:val="006B0747"/>
    <w:rsid w:val="006B304D"/>
    <w:rsid w:val="006B7DE9"/>
    <w:rsid w:val="006C09D2"/>
    <w:rsid w:val="006C2C1B"/>
    <w:rsid w:val="006C472D"/>
    <w:rsid w:val="006C4DC0"/>
    <w:rsid w:val="006C5A21"/>
    <w:rsid w:val="006C5B8C"/>
    <w:rsid w:val="006C6243"/>
    <w:rsid w:val="006C65B8"/>
    <w:rsid w:val="006D0D03"/>
    <w:rsid w:val="006D7978"/>
    <w:rsid w:val="006E2BE0"/>
    <w:rsid w:val="006E2FFC"/>
    <w:rsid w:val="006E6189"/>
    <w:rsid w:val="006E6A47"/>
    <w:rsid w:val="006E770E"/>
    <w:rsid w:val="006F25D1"/>
    <w:rsid w:val="006F388B"/>
    <w:rsid w:val="006F3F12"/>
    <w:rsid w:val="006F642C"/>
    <w:rsid w:val="006F6C91"/>
    <w:rsid w:val="00703DE6"/>
    <w:rsid w:val="00704272"/>
    <w:rsid w:val="0070715B"/>
    <w:rsid w:val="00707EB7"/>
    <w:rsid w:val="00711D2C"/>
    <w:rsid w:val="007123E4"/>
    <w:rsid w:val="00716B5E"/>
    <w:rsid w:val="00720D69"/>
    <w:rsid w:val="007272B5"/>
    <w:rsid w:val="00734350"/>
    <w:rsid w:val="0073507C"/>
    <w:rsid w:val="00735CB7"/>
    <w:rsid w:val="00736FF3"/>
    <w:rsid w:val="00740F4A"/>
    <w:rsid w:val="00741D00"/>
    <w:rsid w:val="00743504"/>
    <w:rsid w:val="007458B9"/>
    <w:rsid w:val="00745DAB"/>
    <w:rsid w:val="0074677C"/>
    <w:rsid w:val="0074788C"/>
    <w:rsid w:val="0075140B"/>
    <w:rsid w:val="00751DAB"/>
    <w:rsid w:val="00755B63"/>
    <w:rsid w:val="00760EE6"/>
    <w:rsid w:val="0076280B"/>
    <w:rsid w:val="00767B5C"/>
    <w:rsid w:val="0077383E"/>
    <w:rsid w:val="00776116"/>
    <w:rsid w:val="00776BA0"/>
    <w:rsid w:val="007822E0"/>
    <w:rsid w:val="007829AF"/>
    <w:rsid w:val="00784D7F"/>
    <w:rsid w:val="00786A24"/>
    <w:rsid w:val="00786AF4"/>
    <w:rsid w:val="007902E9"/>
    <w:rsid w:val="007A026C"/>
    <w:rsid w:val="007A3D72"/>
    <w:rsid w:val="007A6132"/>
    <w:rsid w:val="007A7279"/>
    <w:rsid w:val="007B3B36"/>
    <w:rsid w:val="007B413D"/>
    <w:rsid w:val="007B6444"/>
    <w:rsid w:val="007B65EA"/>
    <w:rsid w:val="007B7224"/>
    <w:rsid w:val="007C15E8"/>
    <w:rsid w:val="007C2797"/>
    <w:rsid w:val="007C2CF0"/>
    <w:rsid w:val="007C3318"/>
    <w:rsid w:val="007C4182"/>
    <w:rsid w:val="007C596D"/>
    <w:rsid w:val="007C6FE8"/>
    <w:rsid w:val="007C7D37"/>
    <w:rsid w:val="007D0FB5"/>
    <w:rsid w:val="007D15A6"/>
    <w:rsid w:val="007D3DCF"/>
    <w:rsid w:val="007D3FBA"/>
    <w:rsid w:val="007D7A84"/>
    <w:rsid w:val="007E0D78"/>
    <w:rsid w:val="007E1F46"/>
    <w:rsid w:val="007E2132"/>
    <w:rsid w:val="007E23E8"/>
    <w:rsid w:val="007E4576"/>
    <w:rsid w:val="007E4A2F"/>
    <w:rsid w:val="007E7428"/>
    <w:rsid w:val="007F1D35"/>
    <w:rsid w:val="007F2794"/>
    <w:rsid w:val="007F3339"/>
    <w:rsid w:val="007F5396"/>
    <w:rsid w:val="007F5700"/>
    <w:rsid w:val="007F76E8"/>
    <w:rsid w:val="007F7C95"/>
    <w:rsid w:val="008022CA"/>
    <w:rsid w:val="00802965"/>
    <w:rsid w:val="00805875"/>
    <w:rsid w:val="00811163"/>
    <w:rsid w:val="008114FB"/>
    <w:rsid w:val="00811528"/>
    <w:rsid w:val="008164F4"/>
    <w:rsid w:val="00816D84"/>
    <w:rsid w:val="008248C8"/>
    <w:rsid w:val="00827F5B"/>
    <w:rsid w:val="0083072F"/>
    <w:rsid w:val="00833EAA"/>
    <w:rsid w:val="00834EA2"/>
    <w:rsid w:val="00844C0D"/>
    <w:rsid w:val="00850FC6"/>
    <w:rsid w:val="00856221"/>
    <w:rsid w:val="00862C60"/>
    <w:rsid w:val="008644B4"/>
    <w:rsid w:val="00864CDD"/>
    <w:rsid w:val="00865A35"/>
    <w:rsid w:val="00876252"/>
    <w:rsid w:val="00876769"/>
    <w:rsid w:val="00877B52"/>
    <w:rsid w:val="00882145"/>
    <w:rsid w:val="00882966"/>
    <w:rsid w:val="00884C18"/>
    <w:rsid w:val="0088682C"/>
    <w:rsid w:val="00887518"/>
    <w:rsid w:val="00890AD9"/>
    <w:rsid w:val="008922BB"/>
    <w:rsid w:val="00893466"/>
    <w:rsid w:val="008942BA"/>
    <w:rsid w:val="008A53BC"/>
    <w:rsid w:val="008A6E33"/>
    <w:rsid w:val="008B2DE6"/>
    <w:rsid w:val="008B311E"/>
    <w:rsid w:val="008B6617"/>
    <w:rsid w:val="008B6D2D"/>
    <w:rsid w:val="008C12A5"/>
    <w:rsid w:val="008C1313"/>
    <w:rsid w:val="008C1B16"/>
    <w:rsid w:val="008C2B1D"/>
    <w:rsid w:val="008C3791"/>
    <w:rsid w:val="008C5AA2"/>
    <w:rsid w:val="008C755E"/>
    <w:rsid w:val="008C7E2A"/>
    <w:rsid w:val="008D0945"/>
    <w:rsid w:val="008D0C32"/>
    <w:rsid w:val="008D0FD9"/>
    <w:rsid w:val="008D3BF8"/>
    <w:rsid w:val="008D4205"/>
    <w:rsid w:val="008D4A00"/>
    <w:rsid w:val="008D6328"/>
    <w:rsid w:val="008D723D"/>
    <w:rsid w:val="008E6499"/>
    <w:rsid w:val="008F0D9D"/>
    <w:rsid w:val="008F4017"/>
    <w:rsid w:val="008F582A"/>
    <w:rsid w:val="008F6350"/>
    <w:rsid w:val="008F7845"/>
    <w:rsid w:val="0090403A"/>
    <w:rsid w:val="00907C67"/>
    <w:rsid w:val="00911618"/>
    <w:rsid w:val="009123B1"/>
    <w:rsid w:val="00912438"/>
    <w:rsid w:val="0091353E"/>
    <w:rsid w:val="0092066D"/>
    <w:rsid w:val="00924319"/>
    <w:rsid w:val="009308DB"/>
    <w:rsid w:val="00931B42"/>
    <w:rsid w:val="009323F3"/>
    <w:rsid w:val="009325FB"/>
    <w:rsid w:val="00932EAE"/>
    <w:rsid w:val="0093364C"/>
    <w:rsid w:val="009363B2"/>
    <w:rsid w:val="00937049"/>
    <w:rsid w:val="00942CD5"/>
    <w:rsid w:val="00943C1D"/>
    <w:rsid w:val="00945617"/>
    <w:rsid w:val="00946B7C"/>
    <w:rsid w:val="009529B2"/>
    <w:rsid w:val="00953037"/>
    <w:rsid w:val="00955D67"/>
    <w:rsid w:val="009569D8"/>
    <w:rsid w:val="0096086C"/>
    <w:rsid w:val="00964595"/>
    <w:rsid w:val="00966FD7"/>
    <w:rsid w:val="00967DD1"/>
    <w:rsid w:val="00970BF3"/>
    <w:rsid w:val="0097177C"/>
    <w:rsid w:val="00971F27"/>
    <w:rsid w:val="00972BA2"/>
    <w:rsid w:val="009759A3"/>
    <w:rsid w:val="009764DF"/>
    <w:rsid w:val="0098045B"/>
    <w:rsid w:val="00980A2B"/>
    <w:rsid w:val="00980AAC"/>
    <w:rsid w:val="00981D54"/>
    <w:rsid w:val="0098232C"/>
    <w:rsid w:val="00983CDA"/>
    <w:rsid w:val="0098528E"/>
    <w:rsid w:val="00985B65"/>
    <w:rsid w:val="00986E6D"/>
    <w:rsid w:val="00987735"/>
    <w:rsid w:val="00987EF8"/>
    <w:rsid w:val="009907AC"/>
    <w:rsid w:val="0099368B"/>
    <w:rsid w:val="00996F67"/>
    <w:rsid w:val="00997578"/>
    <w:rsid w:val="009A0AAD"/>
    <w:rsid w:val="009A0F02"/>
    <w:rsid w:val="009A1539"/>
    <w:rsid w:val="009A3BDD"/>
    <w:rsid w:val="009A474D"/>
    <w:rsid w:val="009A5FD2"/>
    <w:rsid w:val="009A75F0"/>
    <w:rsid w:val="009B3333"/>
    <w:rsid w:val="009B38C1"/>
    <w:rsid w:val="009B6CBF"/>
    <w:rsid w:val="009C25E1"/>
    <w:rsid w:val="009C2F7B"/>
    <w:rsid w:val="009C3D68"/>
    <w:rsid w:val="009D0438"/>
    <w:rsid w:val="009D2D01"/>
    <w:rsid w:val="009D2E3D"/>
    <w:rsid w:val="009D3053"/>
    <w:rsid w:val="009D5263"/>
    <w:rsid w:val="009D58C4"/>
    <w:rsid w:val="009D5CCB"/>
    <w:rsid w:val="009D6936"/>
    <w:rsid w:val="009E0179"/>
    <w:rsid w:val="009E441E"/>
    <w:rsid w:val="009E459C"/>
    <w:rsid w:val="009E63AF"/>
    <w:rsid w:val="009F0AC9"/>
    <w:rsid w:val="009F0DC6"/>
    <w:rsid w:val="009F11BC"/>
    <w:rsid w:val="009F12B5"/>
    <w:rsid w:val="009F274C"/>
    <w:rsid w:val="00A01867"/>
    <w:rsid w:val="00A03548"/>
    <w:rsid w:val="00A0382B"/>
    <w:rsid w:val="00A04488"/>
    <w:rsid w:val="00A04C16"/>
    <w:rsid w:val="00A0687F"/>
    <w:rsid w:val="00A102C7"/>
    <w:rsid w:val="00A11DDF"/>
    <w:rsid w:val="00A12F4E"/>
    <w:rsid w:val="00A14067"/>
    <w:rsid w:val="00A311F0"/>
    <w:rsid w:val="00A3268C"/>
    <w:rsid w:val="00A36A6A"/>
    <w:rsid w:val="00A4391D"/>
    <w:rsid w:val="00A43920"/>
    <w:rsid w:val="00A43B64"/>
    <w:rsid w:val="00A46F47"/>
    <w:rsid w:val="00A50157"/>
    <w:rsid w:val="00A50F24"/>
    <w:rsid w:val="00A52245"/>
    <w:rsid w:val="00A52BCF"/>
    <w:rsid w:val="00A560FD"/>
    <w:rsid w:val="00A61648"/>
    <w:rsid w:val="00A6295F"/>
    <w:rsid w:val="00A63A19"/>
    <w:rsid w:val="00A64632"/>
    <w:rsid w:val="00A71497"/>
    <w:rsid w:val="00A72C90"/>
    <w:rsid w:val="00A759F6"/>
    <w:rsid w:val="00A75B31"/>
    <w:rsid w:val="00A827FE"/>
    <w:rsid w:val="00A85307"/>
    <w:rsid w:val="00A901B5"/>
    <w:rsid w:val="00A92C03"/>
    <w:rsid w:val="00A92F92"/>
    <w:rsid w:val="00AA1240"/>
    <w:rsid w:val="00AA4CF1"/>
    <w:rsid w:val="00AA6432"/>
    <w:rsid w:val="00AA7CA5"/>
    <w:rsid w:val="00AB11D2"/>
    <w:rsid w:val="00AB4BEE"/>
    <w:rsid w:val="00AB5638"/>
    <w:rsid w:val="00AB580E"/>
    <w:rsid w:val="00AB59A6"/>
    <w:rsid w:val="00AB6C1A"/>
    <w:rsid w:val="00AC6563"/>
    <w:rsid w:val="00AC6FDA"/>
    <w:rsid w:val="00AC7639"/>
    <w:rsid w:val="00AD002D"/>
    <w:rsid w:val="00AD0CA4"/>
    <w:rsid w:val="00AD256F"/>
    <w:rsid w:val="00AE2098"/>
    <w:rsid w:val="00AE25EB"/>
    <w:rsid w:val="00AE3EB0"/>
    <w:rsid w:val="00AE64B4"/>
    <w:rsid w:val="00AE7C3B"/>
    <w:rsid w:val="00AF0BFA"/>
    <w:rsid w:val="00AF1A3E"/>
    <w:rsid w:val="00AF722F"/>
    <w:rsid w:val="00B008D3"/>
    <w:rsid w:val="00B06AB2"/>
    <w:rsid w:val="00B07348"/>
    <w:rsid w:val="00B21469"/>
    <w:rsid w:val="00B21B79"/>
    <w:rsid w:val="00B23F66"/>
    <w:rsid w:val="00B255E4"/>
    <w:rsid w:val="00B30761"/>
    <w:rsid w:val="00B32EA4"/>
    <w:rsid w:val="00B34454"/>
    <w:rsid w:val="00B34F47"/>
    <w:rsid w:val="00B35454"/>
    <w:rsid w:val="00B35B66"/>
    <w:rsid w:val="00B36555"/>
    <w:rsid w:val="00B41832"/>
    <w:rsid w:val="00B43B97"/>
    <w:rsid w:val="00B52628"/>
    <w:rsid w:val="00B5289B"/>
    <w:rsid w:val="00B5371D"/>
    <w:rsid w:val="00B542A7"/>
    <w:rsid w:val="00B54E81"/>
    <w:rsid w:val="00B62836"/>
    <w:rsid w:val="00B6335B"/>
    <w:rsid w:val="00B7234A"/>
    <w:rsid w:val="00B73C7A"/>
    <w:rsid w:val="00B744A6"/>
    <w:rsid w:val="00B824A9"/>
    <w:rsid w:val="00B8309A"/>
    <w:rsid w:val="00B857E3"/>
    <w:rsid w:val="00B87414"/>
    <w:rsid w:val="00B87AB1"/>
    <w:rsid w:val="00B91116"/>
    <w:rsid w:val="00B915E2"/>
    <w:rsid w:val="00B9497F"/>
    <w:rsid w:val="00B97132"/>
    <w:rsid w:val="00B97D27"/>
    <w:rsid w:val="00BA0AC2"/>
    <w:rsid w:val="00BA1226"/>
    <w:rsid w:val="00BA1322"/>
    <w:rsid w:val="00BA1B7B"/>
    <w:rsid w:val="00BA3310"/>
    <w:rsid w:val="00BA6493"/>
    <w:rsid w:val="00BB0373"/>
    <w:rsid w:val="00BB096A"/>
    <w:rsid w:val="00BB28CE"/>
    <w:rsid w:val="00BB38EE"/>
    <w:rsid w:val="00BB4F04"/>
    <w:rsid w:val="00BB55E3"/>
    <w:rsid w:val="00BB6EE6"/>
    <w:rsid w:val="00BC04A8"/>
    <w:rsid w:val="00BC0577"/>
    <w:rsid w:val="00BC059C"/>
    <w:rsid w:val="00BC144D"/>
    <w:rsid w:val="00BC15D2"/>
    <w:rsid w:val="00BC220B"/>
    <w:rsid w:val="00BC4AAB"/>
    <w:rsid w:val="00BC58E0"/>
    <w:rsid w:val="00BC7279"/>
    <w:rsid w:val="00BD0E23"/>
    <w:rsid w:val="00BD0F70"/>
    <w:rsid w:val="00BD1395"/>
    <w:rsid w:val="00BE0716"/>
    <w:rsid w:val="00BE0B92"/>
    <w:rsid w:val="00BE3B57"/>
    <w:rsid w:val="00BE574B"/>
    <w:rsid w:val="00BF25A9"/>
    <w:rsid w:val="00BF56DC"/>
    <w:rsid w:val="00C009C5"/>
    <w:rsid w:val="00C01438"/>
    <w:rsid w:val="00C07367"/>
    <w:rsid w:val="00C07E08"/>
    <w:rsid w:val="00C13B0D"/>
    <w:rsid w:val="00C14C42"/>
    <w:rsid w:val="00C16ED2"/>
    <w:rsid w:val="00C17159"/>
    <w:rsid w:val="00C17520"/>
    <w:rsid w:val="00C205C3"/>
    <w:rsid w:val="00C21894"/>
    <w:rsid w:val="00C260EB"/>
    <w:rsid w:val="00C262FB"/>
    <w:rsid w:val="00C312B0"/>
    <w:rsid w:val="00C34DEC"/>
    <w:rsid w:val="00C404F7"/>
    <w:rsid w:val="00C40947"/>
    <w:rsid w:val="00C44C0B"/>
    <w:rsid w:val="00C47732"/>
    <w:rsid w:val="00C47E50"/>
    <w:rsid w:val="00C517AD"/>
    <w:rsid w:val="00C52CFD"/>
    <w:rsid w:val="00C54154"/>
    <w:rsid w:val="00C54931"/>
    <w:rsid w:val="00C55700"/>
    <w:rsid w:val="00C607DD"/>
    <w:rsid w:val="00C703AA"/>
    <w:rsid w:val="00C71BB6"/>
    <w:rsid w:val="00C72CB4"/>
    <w:rsid w:val="00C76D9A"/>
    <w:rsid w:val="00C777F8"/>
    <w:rsid w:val="00C80706"/>
    <w:rsid w:val="00C80712"/>
    <w:rsid w:val="00C8102C"/>
    <w:rsid w:val="00C86AAD"/>
    <w:rsid w:val="00C871F0"/>
    <w:rsid w:val="00C91F74"/>
    <w:rsid w:val="00C93242"/>
    <w:rsid w:val="00C946B6"/>
    <w:rsid w:val="00C97955"/>
    <w:rsid w:val="00CA227A"/>
    <w:rsid w:val="00CA3455"/>
    <w:rsid w:val="00CA6AE3"/>
    <w:rsid w:val="00CA73F3"/>
    <w:rsid w:val="00CA78D2"/>
    <w:rsid w:val="00CB25ED"/>
    <w:rsid w:val="00CB424C"/>
    <w:rsid w:val="00CB428D"/>
    <w:rsid w:val="00CB5EE1"/>
    <w:rsid w:val="00CC66C5"/>
    <w:rsid w:val="00CD0872"/>
    <w:rsid w:val="00CD1B65"/>
    <w:rsid w:val="00CD1C3A"/>
    <w:rsid w:val="00CD2A18"/>
    <w:rsid w:val="00CD35B4"/>
    <w:rsid w:val="00CE2617"/>
    <w:rsid w:val="00CE2D33"/>
    <w:rsid w:val="00CE4E0F"/>
    <w:rsid w:val="00CE5AA8"/>
    <w:rsid w:val="00CE6654"/>
    <w:rsid w:val="00CF1834"/>
    <w:rsid w:val="00CF2962"/>
    <w:rsid w:val="00CF2F8F"/>
    <w:rsid w:val="00CF5244"/>
    <w:rsid w:val="00D00B8A"/>
    <w:rsid w:val="00D01BCA"/>
    <w:rsid w:val="00D03BC0"/>
    <w:rsid w:val="00D055C1"/>
    <w:rsid w:val="00D112F2"/>
    <w:rsid w:val="00D11CAA"/>
    <w:rsid w:val="00D15B37"/>
    <w:rsid w:val="00D17113"/>
    <w:rsid w:val="00D174BC"/>
    <w:rsid w:val="00D177A7"/>
    <w:rsid w:val="00D23B12"/>
    <w:rsid w:val="00D24361"/>
    <w:rsid w:val="00D258F6"/>
    <w:rsid w:val="00D26BE2"/>
    <w:rsid w:val="00D26D5E"/>
    <w:rsid w:val="00D26D6D"/>
    <w:rsid w:val="00D26FFC"/>
    <w:rsid w:val="00D30A34"/>
    <w:rsid w:val="00D30F5D"/>
    <w:rsid w:val="00D3117C"/>
    <w:rsid w:val="00D3307E"/>
    <w:rsid w:val="00D347FC"/>
    <w:rsid w:val="00D34BCC"/>
    <w:rsid w:val="00D37F38"/>
    <w:rsid w:val="00D41876"/>
    <w:rsid w:val="00D42CD0"/>
    <w:rsid w:val="00D45646"/>
    <w:rsid w:val="00D5171E"/>
    <w:rsid w:val="00D56797"/>
    <w:rsid w:val="00D60D06"/>
    <w:rsid w:val="00D61A13"/>
    <w:rsid w:val="00D64AF7"/>
    <w:rsid w:val="00D66F55"/>
    <w:rsid w:val="00D70594"/>
    <w:rsid w:val="00D70A71"/>
    <w:rsid w:val="00D74CC3"/>
    <w:rsid w:val="00D769E4"/>
    <w:rsid w:val="00D80D57"/>
    <w:rsid w:val="00D82566"/>
    <w:rsid w:val="00D83EDA"/>
    <w:rsid w:val="00D85788"/>
    <w:rsid w:val="00D90236"/>
    <w:rsid w:val="00D9556B"/>
    <w:rsid w:val="00D95758"/>
    <w:rsid w:val="00D96A7B"/>
    <w:rsid w:val="00D96AE5"/>
    <w:rsid w:val="00DA289B"/>
    <w:rsid w:val="00DA38AF"/>
    <w:rsid w:val="00DA4B02"/>
    <w:rsid w:val="00DB0DBA"/>
    <w:rsid w:val="00DB3FC9"/>
    <w:rsid w:val="00DB616B"/>
    <w:rsid w:val="00DB75F2"/>
    <w:rsid w:val="00DC069B"/>
    <w:rsid w:val="00DC099B"/>
    <w:rsid w:val="00DC1027"/>
    <w:rsid w:val="00DC1EA6"/>
    <w:rsid w:val="00DC29E9"/>
    <w:rsid w:val="00DC30FC"/>
    <w:rsid w:val="00DC5AF2"/>
    <w:rsid w:val="00DC7793"/>
    <w:rsid w:val="00DD0D88"/>
    <w:rsid w:val="00DD380F"/>
    <w:rsid w:val="00DD6689"/>
    <w:rsid w:val="00DD6D01"/>
    <w:rsid w:val="00DD76B5"/>
    <w:rsid w:val="00DE52D3"/>
    <w:rsid w:val="00DE5D26"/>
    <w:rsid w:val="00DF00DE"/>
    <w:rsid w:val="00DF0FF1"/>
    <w:rsid w:val="00DF555D"/>
    <w:rsid w:val="00DF7A23"/>
    <w:rsid w:val="00E02BDC"/>
    <w:rsid w:val="00E03D38"/>
    <w:rsid w:val="00E04A92"/>
    <w:rsid w:val="00E04D81"/>
    <w:rsid w:val="00E07343"/>
    <w:rsid w:val="00E13BAC"/>
    <w:rsid w:val="00E1754A"/>
    <w:rsid w:val="00E2227A"/>
    <w:rsid w:val="00E265E8"/>
    <w:rsid w:val="00E267F9"/>
    <w:rsid w:val="00E30B89"/>
    <w:rsid w:val="00E31365"/>
    <w:rsid w:val="00E314BE"/>
    <w:rsid w:val="00E32ECD"/>
    <w:rsid w:val="00E44438"/>
    <w:rsid w:val="00E45A2D"/>
    <w:rsid w:val="00E45AE4"/>
    <w:rsid w:val="00E4738A"/>
    <w:rsid w:val="00E47A78"/>
    <w:rsid w:val="00E516E5"/>
    <w:rsid w:val="00E60A99"/>
    <w:rsid w:val="00E60BAD"/>
    <w:rsid w:val="00E610A3"/>
    <w:rsid w:val="00E617C6"/>
    <w:rsid w:val="00E6388B"/>
    <w:rsid w:val="00E6407B"/>
    <w:rsid w:val="00E64D42"/>
    <w:rsid w:val="00E65508"/>
    <w:rsid w:val="00E661D4"/>
    <w:rsid w:val="00E71DC5"/>
    <w:rsid w:val="00E7396D"/>
    <w:rsid w:val="00E73A0A"/>
    <w:rsid w:val="00E754FD"/>
    <w:rsid w:val="00E80DA1"/>
    <w:rsid w:val="00E829A7"/>
    <w:rsid w:val="00E83DC7"/>
    <w:rsid w:val="00E86DA3"/>
    <w:rsid w:val="00E9055C"/>
    <w:rsid w:val="00E92388"/>
    <w:rsid w:val="00E95F6C"/>
    <w:rsid w:val="00EA090A"/>
    <w:rsid w:val="00EA47D4"/>
    <w:rsid w:val="00EA4DC1"/>
    <w:rsid w:val="00EA6735"/>
    <w:rsid w:val="00EB19BF"/>
    <w:rsid w:val="00EC3015"/>
    <w:rsid w:val="00EC39B0"/>
    <w:rsid w:val="00EC46BD"/>
    <w:rsid w:val="00ED1DBA"/>
    <w:rsid w:val="00ED4585"/>
    <w:rsid w:val="00ED45A7"/>
    <w:rsid w:val="00ED7C12"/>
    <w:rsid w:val="00EE7770"/>
    <w:rsid w:val="00EF29F9"/>
    <w:rsid w:val="00EF53B3"/>
    <w:rsid w:val="00EF7095"/>
    <w:rsid w:val="00F05D08"/>
    <w:rsid w:val="00F05EF3"/>
    <w:rsid w:val="00F07090"/>
    <w:rsid w:val="00F1387A"/>
    <w:rsid w:val="00F158B7"/>
    <w:rsid w:val="00F15979"/>
    <w:rsid w:val="00F1641D"/>
    <w:rsid w:val="00F17FA3"/>
    <w:rsid w:val="00F2033F"/>
    <w:rsid w:val="00F21234"/>
    <w:rsid w:val="00F2141B"/>
    <w:rsid w:val="00F22E0C"/>
    <w:rsid w:val="00F25555"/>
    <w:rsid w:val="00F26982"/>
    <w:rsid w:val="00F306A1"/>
    <w:rsid w:val="00F32E01"/>
    <w:rsid w:val="00F34701"/>
    <w:rsid w:val="00F34F38"/>
    <w:rsid w:val="00F35167"/>
    <w:rsid w:val="00F3733F"/>
    <w:rsid w:val="00F45A0D"/>
    <w:rsid w:val="00F5315E"/>
    <w:rsid w:val="00F613E7"/>
    <w:rsid w:val="00F62EA0"/>
    <w:rsid w:val="00F63327"/>
    <w:rsid w:val="00F64BF1"/>
    <w:rsid w:val="00F66AD8"/>
    <w:rsid w:val="00F67BF9"/>
    <w:rsid w:val="00F71D63"/>
    <w:rsid w:val="00F73928"/>
    <w:rsid w:val="00F7609B"/>
    <w:rsid w:val="00F76881"/>
    <w:rsid w:val="00F770AF"/>
    <w:rsid w:val="00F81A43"/>
    <w:rsid w:val="00F825EB"/>
    <w:rsid w:val="00F84249"/>
    <w:rsid w:val="00F845B0"/>
    <w:rsid w:val="00F863A5"/>
    <w:rsid w:val="00F86F7A"/>
    <w:rsid w:val="00F9395A"/>
    <w:rsid w:val="00F95F36"/>
    <w:rsid w:val="00F963C2"/>
    <w:rsid w:val="00F96F9F"/>
    <w:rsid w:val="00F978EF"/>
    <w:rsid w:val="00FA09F5"/>
    <w:rsid w:val="00FA18D3"/>
    <w:rsid w:val="00FA597C"/>
    <w:rsid w:val="00FA5B73"/>
    <w:rsid w:val="00FB5947"/>
    <w:rsid w:val="00FC1110"/>
    <w:rsid w:val="00FC21F3"/>
    <w:rsid w:val="00FC3831"/>
    <w:rsid w:val="00FC4624"/>
    <w:rsid w:val="00FC4D9F"/>
    <w:rsid w:val="00FD146E"/>
    <w:rsid w:val="00FD21C0"/>
    <w:rsid w:val="00FD3513"/>
    <w:rsid w:val="00FD4538"/>
    <w:rsid w:val="00FE1290"/>
    <w:rsid w:val="00FE5FFB"/>
    <w:rsid w:val="00FF0BEC"/>
    <w:rsid w:val="00FF1932"/>
    <w:rsid w:val="00FF7486"/>
    <w:rsid w:val="00FF74FE"/>
    <w:rsid w:val="037279FB"/>
    <w:rsid w:val="15E438BD"/>
    <w:rsid w:val="39472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table" w:styleId="a4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99"/>
    <w:unhideWhenUsed/>
    <w:rsid w:val="0061737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441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4418C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table" w:styleId="a4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99"/>
    <w:unhideWhenUsed/>
    <w:rsid w:val="0061737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441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4418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9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dou32@kras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838</TotalTime>
  <Pages>10</Pages>
  <Words>1670</Words>
  <Characters>9522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55</cp:revision>
  <cp:lastPrinted>2025-10-14T06:56:00Z</cp:lastPrinted>
  <dcterms:created xsi:type="dcterms:W3CDTF">2025-10-01T08:08:00Z</dcterms:created>
  <dcterms:modified xsi:type="dcterms:W3CDTF">2025-10-15T02:43:00Z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9E06562868F3492483F6587A70508AC4_12</vt:lpwstr>
  </property>
</Properties>
</file>