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:rsidR="00A234F2" w:rsidRPr="00A83389" w:rsidRDefault="006D3E05" w:rsidP="00A83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4308D7">
        <w:rPr>
          <w:rFonts w:ascii="Times New Roman" w:hAnsi="Times New Roman" w:cs="Times New Roman"/>
          <w:b/>
          <w:sz w:val="28"/>
          <w:szCs w:val="28"/>
        </w:rPr>
        <w:t xml:space="preserve">МБДОУ № 32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  <w:r w:rsidR="00A83389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Раздела Наставничество на сайте </w:t>
            </w:r>
            <w:r w:rsidR="00F62DC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A8338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4308D7" w:rsidRPr="007A148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https://dou32krasnoyarsk.gosuslugi.ru/svedeniya-ob-obrazovatelnoy-organizatsii/nastavnichestvo/</w:t>
              </w:r>
            </w:hyperlink>
            <w:r w:rsidR="0043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Приказа о внедрении целевой модели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A8338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4308D7" w:rsidRPr="007A148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https://dou32krasnoyarsk.gosuslugi.ru/netcat_files/userfiles/IMG_20240515_160608.jpg</w:t>
              </w:r>
            </w:hyperlink>
            <w:r w:rsidR="0043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A8338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E75516" w:rsidRPr="007A148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https://dou32krasnoyarsk.gosuslugi.ru/netcat_files/userfiles/Polozhenie_o_sisteme_nastavnichestva_pedagogicheskih_rabotnikov_v_obrazovatel_noy_organizatsii_.pdf</w:t>
              </w:r>
            </w:hyperlink>
            <w:r w:rsidR="00E75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Плана мероприятий (дорожная карта) внедрения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A8338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711E3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https://dou32krasnoyarsk.gosuslugi.ru/netcat_files/userfiles/Dorozhnaya_karta_na_2025-2029.pdf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A8338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F6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C5474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базы наставников и наставляемых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C5474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A2312" w:rsidRPr="00386C30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нормативного документа о материальном поощрении наставников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C5474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(ы) о закреплении наставнических пар/групп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C5474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C5474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C5474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документов по методическому обеспечению реализации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C5474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аналитической справки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оценке результативности и эффективности внедрения ЦМН за 2024-2025 учебный год (по результатам внутреннего мониторинга)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F6211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711E3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https://dou32krasnoyarsk.gosuslugi.ru/netcat_files/userfiles/analiticheskaya_za_2025god.pdf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                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утвержденных персонализированных программ наставничества педагогических работников в  МОУ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(согласно приказам)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A0399A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 МОУ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A0399A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34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 МОУ на 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A0399A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6E1014" w:rsidRDefault="004B54EF" w:rsidP="00343A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A0399A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6E1014" w:rsidRDefault="004B54EF" w:rsidP="00343A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A0399A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14D1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D4" w:rsidRPr="00386C30" w:rsidRDefault="008414D1" w:rsidP="0084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роли наставляемого 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учебный год</w:t>
            </w:r>
          </w:p>
          <w:p w:rsidR="008414D1" w:rsidRPr="004105D4" w:rsidRDefault="008414D1" w:rsidP="00410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D1" w:rsidRPr="00386C30" w:rsidRDefault="00A0399A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14D1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D1" w:rsidRPr="00386C30" w:rsidRDefault="008C1C35" w:rsidP="0041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учебном году от общего количества молодых специалистов</w:t>
            </w:r>
            <w:r w:rsidR="00924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01.0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92448D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D1" w:rsidRPr="00386C30" w:rsidRDefault="00A0399A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105D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D4" w:rsidRDefault="004105D4" w:rsidP="008C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учебном году от общего количества молодых специалистов на 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D4" w:rsidRPr="00386C30" w:rsidRDefault="00A0399A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729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297" w:rsidRPr="00386C30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410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наставников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являющихся наставниками и вошедшими в </w:t>
            </w:r>
            <w:r w:rsidR="0014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программу наставничества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роли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наставника в учебном году</w:t>
            </w:r>
          </w:p>
          <w:p w:rsidR="00F97297" w:rsidRPr="00386C30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F97297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297" w:rsidRPr="00386C30" w:rsidRDefault="00A0399A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14196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 </w:t>
            </w:r>
            <w:proofErr w:type="gramEnd"/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педагогов МОУ, вошедших в программы наставничества в роли</w:t>
            </w:r>
            <w:r w:rsidR="00841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наставника в учебном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количества педагогов МОУ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A0399A" w:rsidP="004B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C42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</w:t>
            </w:r>
            <w:r w:rsidR="00C42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C42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E75516" w:rsidP="004B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B54EF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92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наставничества на мероприятиях. Указать 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мероприятия и указать форму</w:t>
            </w:r>
            <w:r w:rsidR="00A9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количество</w:t>
            </w:r>
            <w:r w:rsidR="00410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уровень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конференции (к), 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орумы (ф), фестивали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)., 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E75516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4B54EF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E75516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4B54EF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E75516" w:rsidP="00500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E75516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  <w:proofErr w:type="gramEnd"/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A0399A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A0399A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B54EF" w:rsidRPr="00386C30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A0399A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6B46" w:rsidRPr="00366B46" w:rsidRDefault="00366B46" w:rsidP="00366B46">
      <w:pPr>
        <w:pStyle w:val="a4"/>
        <w:ind w:firstLine="284"/>
        <w:jc w:val="both"/>
        <w:rPr>
          <w:b/>
          <w:i/>
          <w:sz w:val="20"/>
          <w:szCs w:val="20"/>
        </w:rPr>
      </w:pPr>
      <w:r w:rsidRPr="009F0107">
        <w:rPr>
          <w:sz w:val="20"/>
          <w:szCs w:val="20"/>
        </w:rPr>
        <w:t>Справку</w:t>
      </w:r>
      <w:r>
        <w:rPr>
          <w:sz w:val="20"/>
          <w:szCs w:val="20"/>
        </w:rPr>
        <w:t xml:space="preserve"> о мониторинге </w:t>
      </w:r>
      <w:r w:rsidRPr="009F0107">
        <w:rPr>
          <w:sz w:val="20"/>
          <w:szCs w:val="20"/>
        </w:rPr>
        <w:t>составил</w:t>
      </w:r>
      <w:r w:rsidR="00A83389">
        <w:rPr>
          <w:sz w:val="20"/>
          <w:szCs w:val="20"/>
        </w:rPr>
        <w:t>:</w:t>
      </w:r>
      <w:bookmarkStart w:id="0" w:name="_GoBack"/>
      <w:bookmarkEnd w:id="0"/>
    </w:p>
    <w:p w:rsidR="00366B46" w:rsidRDefault="00A83389" w:rsidP="00A83389">
      <w:pPr>
        <w:pStyle w:val="a4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Балашова Марина Алексеевна, заместитель заведующего по УВР,  89833622189</w:t>
      </w:r>
    </w:p>
    <w:p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366B46" w:rsidRPr="009F0107" w:rsidRDefault="00A83389" w:rsidP="00366B46">
      <w:pPr>
        <w:pStyle w:val="a4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05.06.2025</w:t>
      </w:r>
    </w:p>
    <w:p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366B46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366B46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471364" w:rsidRPr="00386C30" w:rsidRDefault="00A83389" w:rsidP="00366B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D9C"/>
    <w:rsid w:val="000A2C2B"/>
    <w:rsid w:val="000B0ED5"/>
    <w:rsid w:val="0010733F"/>
    <w:rsid w:val="00141968"/>
    <w:rsid w:val="001E370F"/>
    <w:rsid w:val="001E42B9"/>
    <w:rsid w:val="00222888"/>
    <w:rsid w:val="00241285"/>
    <w:rsid w:val="00267C95"/>
    <w:rsid w:val="002E7B46"/>
    <w:rsid w:val="00343AE6"/>
    <w:rsid w:val="00366B46"/>
    <w:rsid w:val="0036761B"/>
    <w:rsid w:val="00386C30"/>
    <w:rsid w:val="004105D4"/>
    <w:rsid w:val="00412686"/>
    <w:rsid w:val="004308D7"/>
    <w:rsid w:val="00475FAF"/>
    <w:rsid w:val="00480BDF"/>
    <w:rsid w:val="00482D9C"/>
    <w:rsid w:val="004B54EF"/>
    <w:rsid w:val="00500E00"/>
    <w:rsid w:val="00530EB1"/>
    <w:rsid w:val="00543C37"/>
    <w:rsid w:val="00605670"/>
    <w:rsid w:val="00697CC9"/>
    <w:rsid w:val="006D13CB"/>
    <w:rsid w:val="006D3E05"/>
    <w:rsid w:val="006E1014"/>
    <w:rsid w:val="006E7017"/>
    <w:rsid w:val="0073056E"/>
    <w:rsid w:val="00734D1C"/>
    <w:rsid w:val="007366EE"/>
    <w:rsid w:val="00797801"/>
    <w:rsid w:val="007A2312"/>
    <w:rsid w:val="007D3DF1"/>
    <w:rsid w:val="00831F93"/>
    <w:rsid w:val="008414D1"/>
    <w:rsid w:val="0086329E"/>
    <w:rsid w:val="00886066"/>
    <w:rsid w:val="008A0644"/>
    <w:rsid w:val="008C1C35"/>
    <w:rsid w:val="0092448D"/>
    <w:rsid w:val="0094541D"/>
    <w:rsid w:val="0096317A"/>
    <w:rsid w:val="009A2AB5"/>
    <w:rsid w:val="009F42AB"/>
    <w:rsid w:val="00A011BB"/>
    <w:rsid w:val="00A0399A"/>
    <w:rsid w:val="00A234F2"/>
    <w:rsid w:val="00A66E27"/>
    <w:rsid w:val="00A83389"/>
    <w:rsid w:val="00A911D3"/>
    <w:rsid w:val="00B03220"/>
    <w:rsid w:val="00B10818"/>
    <w:rsid w:val="00B11F47"/>
    <w:rsid w:val="00B236B1"/>
    <w:rsid w:val="00C42C57"/>
    <w:rsid w:val="00C54748"/>
    <w:rsid w:val="00C603A8"/>
    <w:rsid w:val="00CB336E"/>
    <w:rsid w:val="00E11073"/>
    <w:rsid w:val="00E12D03"/>
    <w:rsid w:val="00E75516"/>
    <w:rsid w:val="00F62118"/>
    <w:rsid w:val="00F62DC2"/>
    <w:rsid w:val="00F65A33"/>
    <w:rsid w:val="00F92A65"/>
    <w:rsid w:val="00F97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366B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66B4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32krasnoyarsk.gosuslugi.ru/netcat_files/userfiles/Dorozhnaya_karta_na_2025-20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u32krasnoyarsk.gosuslugi.ru/netcat_files/userfiles/Polozhenie_o_sisteme_nastavnichestva_pedagogicheskih_rabotnikov_v_obrazovatel_noy_organizatsii_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u32krasnoyarsk.gosuslugi.ru/netcat_files/userfiles/IMG_20240515_160608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u32krasnoyarsk.gosuslugi.ru/svedeniya-ob-obrazovatelnoy-organizatsii/nastavnichestv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u32krasnoyarsk.gosuslugi.ru/netcat_files/userfiles/analiticheskaya_za_2025go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2024-11-19T09:49:00Z</dcterms:created>
  <dcterms:modified xsi:type="dcterms:W3CDTF">2025-06-09T04:13:00Z</dcterms:modified>
</cp:coreProperties>
</file>